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91357" w14:textId="77777777" w:rsidR="00B43059" w:rsidRDefault="00000000">
      <w:pPr>
        <w:jc w:val="right"/>
      </w:pPr>
      <w:r>
        <w:t xml:space="preserve">                                                                                                 Szubin,  dnia……………………. </w:t>
      </w:r>
    </w:p>
    <w:p w14:paraId="2927DBFB" w14:textId="77777777" w:rsidR="00B43059" w:rsidRDefault="00B43059"/>
    <w:p w14:paraId="792EEAE5" w14:textId="77777777" w:rsidR="00B43059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PROTOKÓŁ ODBIORU  PRZEDMIOTU UMOWY</w:t>
      </w:r>
    </w:p>
    <w:p w14:paraId="17F654AC" w14:textId="56BC4558" w:rsidR="00B43059" w:rsidRDefault="00000000">
      <w:pPr>
        <w:jc w:val="center"/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t xml:space="preserve">„Wyposażenie specjalistyczne </w:t>
      </w:r>
      <w:r w:rsidR="0044208B">
        <w:rPr>
          <w:rFonts w:ascii="Arial" w:hAnsi="Arial"/>
          <w:b/>
          <w:sz w:val="24"/>
          <w:szCs w:val="24"/>
        </w:rPr>
        <w:t xml:space="preserve"> szkoły </w:t>
      </w:r>
      <w:r>
        <w:rPr>
          <w:rFonts w:ascii="Arial" w:hAnsi="Arial"/>
          <w:b/>
          <w:sz w:val="24"/>
          <w:szCs w:val="24"/>
        </w:rPr>
        <w:t xml:space="preserve">dla całego Oddziału Przygotowania Wojskowego </w:t>
      </w:r>
      <w:r w:rsidR="0044208B">
        <w:rPr>
          <w:rFonts w:ascii="Arial" w:hAnsi="Arial"/>
          <w:b/>
          <w:sz w:val="24"/>
          <w:szCs w:val="24"/>
        </w:rPr>
        <w:t xml:space="preserve">zwane „pakietem szkoleniowym OPW” na </w:t>
      </w:r>
      <w:r>
        <w:rPr>
          <w:rFonts w:ascii="Arial" w:hAnsi="Arial"/>
          <w:b/>
          <w:sz w:val="24"/>
          <w:szCs w:val="24"/>
        </w:rPr>
        <w:t>rok szkolny 202</w:t>
      </w:r>
      <w:r w:rsidR="0044208B">
        <w:rPr>
          <w:rFonts w:ascii="Arial" w:hAnsi="Arial"/>
          <w:b/>
          <w:sz w:val="24"/>
          <w:szCs w:val="24"/>
        </w:rPr>
        <w:t>5</w:t>
      </w:r>
      <w:r>
        <w:rPr>
          <w:rFonts w:ascii="Arial" w:hAnsi="Arial"/>
          <w:b/>
          <w:sz w:val="24"/>
          <w:szCs w:val="24"/>
        </w:rPr>
        <w:t>/202</w:t>
      </w:r>
      <w:r w:rsidR="0044208B">
        <w:rPr>
          <w:rFonts w:ascii="Arial" w:hAnsi="Arial"/>
          <w:b/>
          <w:sz w:val="24"/>
          <w:szCs w:val="24"/>
        </w:rPr>
        <w:t>6</w:t>
      </w: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”</w:t>
      </w: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5"/>
        <w:gridCol w:w="5385"/>
        <w:gridCol w:w="1064"/>
        <w:gridCol w:w="2374"/>
      </w:tblGrid>
      <w:tr w:rsidR="0044208B" w14:paraId="6A70F45D" w14:textId="77777777" w:rsidTr="0096121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8C297" w14:textId="77777777" w:rsidR="0044208B" w:rsidRDefault="0044208B" w:rsidP="00961211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L.p.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E0CD3" w14:textId="77777777" w:rsidR="0044208B" w:rsidRDefault="0044208B" w:rsidP="00961211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Nazwa asortymentu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EB8B1" w14:textId="77777777" w:rsidR="0044208B" w:rsidRDefault="0044208B" w:rsidP="00961211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j.m.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476D" w14:textId="77777777" w:rsidR="0044208B" w:rsidRDefault="0044208B" w:rsidP="00961211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Liczba asortymentu</w:t>
            </w:r>
          </w:p>
        </w:tc>
      </w:tr>
      <w:tr w:rsidR="0044208B" w14:paraId="1FA5C325" w14:textId="77777777" w:rsidTr="00961211">
        <w:trPr>
          <w:trHeight w:val="48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A5B96D7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14:paraId="76B65DAA" w14:textId="77777777" w:rsidR="0044208B" w:rsidRDefault="0044208B" w:rsidP="0096121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Kamizelka taktyczna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</w:tcPr>
          <w:p w14:paraId="4D343F5D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AF52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44208B" w14:paraId="1907E96F" w14:textId="77777777" w:rsidTr="00961211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53C1A90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14:paraId="5DD3E206" w14:textId="77777777" w:rsidR="0044208B" w:rsidRDefault="0044208B" w:rsidP="0096121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Gumowa atrapa karabinka z pasem nośnym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</w:tcPr>
          <w:p w14:paraId="2492E69C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ADC3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44208B" w14:paraId="3D0D15E6" w14:textId="77777777" w:rsidTr="00961211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F9307C3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14:paraId="269DA5C6" w14:textId="77777777" w:rsidR="0044208B" w:rsidRDefault="0044208B" w:rsidP="0096121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Hełm ochronny wojskowy lub replika hełmu balistycznego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</w:tcPr>
          <w:p w14:paraId="08ED5FEB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7CB0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44208B" w14:paraId="5EE4B105" w14:textId="77777777" w:rsidTr="00961211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A0DE79B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14:paraId="427AF0FD" w14:textId="77777777" w:rsidR="0044208B" w:rsidRDefault="0044208B" w:rsidP="0096121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Busola lub kompas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</w:tcPr>
          <w:p w14:paraId="017BDEEC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C261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44208B" w14:paraId="0E189E93" w14:textId="77777777" w:rsidTr="00961211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667F17D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14:paraId="5CA7E9FA" w14:textId="77777777" w:rsidR="0044208B" w:rsidRDefault="0044208B" w:rsidP="0096121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Okulary ochronne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</w:tcPr>
          <w:p w14:paraId="30C8040C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0D3D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44208B" w14:paraId="40682C81" w14:textId="77777777" w:rsidTr="00961211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18836D5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14:paraId="41AC6385" w14:textId="77777777" w:rsidR="0044208B" w:rsidRDefault="0044208B" w:rsidP="0096121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Replika ASG z magazynkami w systemie AK lub broń pneumatyczna z akcesoriami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</w:tcPr>
          <w:p w14:paraId="0D72AC80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7369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44208B" w14:paraId="39E299FA" w14:textId="77777777" w:rsidTr="00961211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78034E4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14:paraId="0C7A127B" w14:textId="77777777" w:rsidR="0044208B" w:rsidRDefault="0044208B" w:rsidP="0096121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Replika pistoletu ASG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</w:tcPr>
          <w:p w14:paraId="4223B1B4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28FE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44208B" w14:paraId="27A6C773" w14:textId="77777777" w:rsidTr="00961211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539CF7B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14:paraId="55D97C59" w14:textId="77777777" w:rsidR="0044208B" w:rsidRDefault="0044208B" w:rsidP="0096121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Kabura do repliki pistoletu ASG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</w:tcPr>
          <w:p w14:paraId="138433EF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03E2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44208B" w14:paraId="239E637A" w14:textId="77777777" w:rsidTr="00961211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43E5228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14:paraId="25E29808" w14:textId="77777777" w:rsidR="0044208B" w:rsidRDefault="0044208B" w:rsidP="0096121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Maska ochronna do ASG lub broni pneumatycznej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</w:tcPr>
          <w:p w14:paraId="00EF3A09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178D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44208B" w14:paraId="4947B8E5" w14:textId="77777777" w:rsidTr="00961211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E5B09E1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14:paraId="5596A5F3" w14:textId="77777777" w:rsidR="0044208B" w:rsidRDefault="0044208B" w:rsidP="0096121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Maska przeciwgazowa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</w:tcPr>
          <w:p w14:paraId="0F693160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D809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4208B" w14:paraId="48E604C9" w14:textId="77777777" w:rsidTr="00961211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F8D0B0C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14:paraId="40EDADBE" w14:textId="77777777" w:rsidR="0044208B" w:rsidRDefault="0044208B" w:rsidP="0096121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Saperka z pokrowcem lub łopatka piechoty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</w:tcPr>
          <w:p w14:paraId="792F1874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1074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44208B" w14:paraId="0462495D" w14:textId="77777777" w:rsidTr="00961211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B527A45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14:paraId="66298E71" w14:textId="77777777" w:rsidR="0044208B" w:rsidRDefault="0044208B" w:rsidP="0096121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Plecak medyczny z wyposażeniem do kwalifikowanej pierwszej pomocy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</w:tcPr>
          <w:p w14:paraId="634A7C09" w14:textId="77777777" w:rsidR="0044208B" w:rsidRDefault="0044208B" w:rsidP="00961211">
            <w:pPr>
              <w:pStyle w:val="Zawartotabeli"/>
              <w:jc w:val="center"/>
            </w:pPr>
            <w:r>
              <w:rPr>
                <w:color w:val="000000"/>
              </w:rPr>
              <w:t>szt.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5031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4208B" w14:paraId="77241531" w14:textId="77777777" w:rsidTr="00961211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9A514EE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14:paraId="5D20C560" w14:textId="77777777" w:rsidR="0044208B" w:rsidRDefault="0044208B" w:rsidP="0096121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Nosze medyczne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</w:tcPr>
          <w:p w14:paraId="4D40E8B0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8898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4208B" w14:paraId="6847B2BC" w14:textId="77777777" w:rsidTr="00961211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E4E012C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14:paraId="518FBEF0" w14:textId="77777777" w:rsidR="0044208B" w:rsidRDefault="0044208B" w:rsidP="00961211">
            <w:pPr>
              <w:pStyle w:val="Zawartotabeli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Staza</w:t>
            </w:r>
            <w:proofErr w:type="spellEnd"/>
            <w:r>
              <w:rPr>
                <w:color w:val="000000"/>
              </w:rPr>
              <w:t xml:space="preserve"> taktyczna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</w:tcPr>
          <w:p w14:paraId="129CE1BF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06B9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44208B" w14:paraId="576A91FC" w14:textId="77777777" w:rsidTr="00961211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1A0B3BC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14:paraId="2D1BFA2E" w14:textId="77777777" w:rsidR="0044208B" w:rsidRDefault="0044208B" w:rsidP="0096121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Radiotelefon PMR (w zestawie)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</w:tcPr>
          <w:p w14:paraId="25598A1C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0E03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44208B" w14:paraId="38C42BD3" w14:textId="77777777" w:rsidTr="00961211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E6F44FE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14:paraId="7DB692F2" w14:textId="77777777" w:rsidR="0044208B" w:rsidRDefault="0044208B" w:rsidP="0096121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Gumowa atrapa noża, pistoletu, saperki  (po 10 szt., każdego asortymentu)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</w:tcPr>
          <w:p w14:paraId="6030437A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szt. 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7903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po 10 szt.</w:t>
            </w:r>
          </w:p>
        </w:tc>
      </w:tr>
      <w:tr w:rsidR="0044208B" w14:paraId="5B64ACF0" w14:textId="77777777" w:rsidTr="00961211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8D21F48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14:paraId="10070100" w14:textId="77777777" w:rsidR="0044208B" w:rsidRDefault="0044208B" w:rsidP="0096121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Ochraniacz na głowę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</w:tcPr>
          <w:p w14:paraId="77BE096E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szt. 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B626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44208B" w14:paraId="0ADBAEA5" w14:textId="77777777" w:rsidTr="00961211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04B6AEC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14:paraId="2851C39E" w14:textId="77777777" w:rsidR="0044208B" w:rsidRDefault="0044208B" w:rsidP="0096121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 xml:space="preserve">Makieta  broni szkoleniowej – karabinka rozbieralnego </w:t>
            </w:r>
            <w:r>
              <w:rPr>
                <w:color w:val="000000"/>
              </w:rPr>
              <w:lastRenderedPageBreak/>
              <w:t>systemie AK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</w:tcPr>
          <w:p w14:paraId="63CA3CBE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szt.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35A4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4208B" w14:paraId="4FBFCAEF" w14:textId="77777777" w:rsidTr="00961211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8C7B028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14:paraId="0FBDBB90" w14:textId="77777777" w:rsidR="0044208B" w:rsidRDefault="0044208B" w:rsidP="0096121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Replika granatu ręcznego – treningowego lub szkolnego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</w:tcPr>
          <w:p w14:paraId="7CD12C4B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4728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44208B" w14:paraId="70DCCDEC" w14:textId="77777777" w:rsidTr="00961211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BD900FA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14:paraId="1F073B9B" w14:textId="77777777" w:rsidR="0044208B" w:rsidRDefault="0044208B" w:rsidP="0096121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Kurtka oddychająca, przeciwwiatrowa i przeciwdeszczowa w kamuflażu ochronnym (wg. wymagań technicznych)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</w:tcPr>
          <w:p w14:paraId="73867967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6B4B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44208B" w14:paraId="681479EC" w14:textId="77777777" w:rsidTr="00961211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1D4C0FB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14:paraId="39FC4CE7" w14:textId="77777777" w:rsidR="0044208B" w:rsidRDefault="0044208B" w:rsidP="0096121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Lornetka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</w:tcPr>
          <w:p w14:paraId="1F1F0D17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5F6AA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4208B" w14:paraId="35AF5FF2" w14:textId="77777777" w:rsidTr="00961211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4964C57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14:paraId="44FB9E3D" w14:textId="77777777" w:rsidR="0044208B" w:rsidRDefault="0044208B" w:rsidP="0096121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Latarka czołowa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</w:tcPr>
          <w:p w14:paraId="03F27516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8830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44208B" w14:paraId="53A463F3" w14:textId="77777777" w:rsidTr="00961211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4009DD5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14:paraId="46B3C2D4" w14:textId="77777777" w:rsidR="0044208B" w:rsidRDefault="0044208B" w:rsidP="0096121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Nóż typu wojskowego lub multitool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</w:tcPr>
          <w:p w14:paraId="79461FAC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9EF77" w14:textId="77777777" w:rsidR="0044208B" w:rsidRDefault="0044208B" w:rsidP="0096121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</w:tbl>
    <w:p w14:paraId="179F113B" w14:textId="77777777" w:rsidR="00B43059" w:rsidRDefault="00B43059"/>
    <w:p w14:paraId="4C64AFF7" w14:textId="77777777" w:rsidR="00B43059" w:rsidRDefault="00000000">
      <w:r>
        <w:t>Przekazany asortyment spełnia parametry techniczne, ilościowe i jakościowe zgodnie z umową.</w:t>
      </w:r>
    </w:p>
    <w:p w14:paraId="4DBF8506" w14:textId="77777777" w:rsidR="00B43059" w:rsidRDefault="00B43059">
      <w:pPr>
        <w:ind w:firstLine="708"/>
        <w:rPr>
          <w:b/>
        </w:rPr>
      </w:pPr>
    </w:p>
    <w:p w14:paraId="475F1F68" w14:textId="77777777" w:rsidR="00B43059" w:rsidRDefault="00000000">
      <w:pPr>
        <w:ind w:firstLine="708"/>
        <w:rPr>
          <w:b/>
        </w:rPr>
      </w:pPr>
      <w:r>
        <w:rPr>
          <w:b/>
        </w:rPr>
        <w:t>Przekazujący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Przyjmujący </w:t>
      </w:r>
    </w:p>
    <w:p w14:paraId="2744A5A9" w14:textId="77777777" w:rsidR="00B43059" w:rsidRDefault="00B43059">
      <w:pPr>
        <w:rPr>
          <w:b/>
        </w:rPr>
      </w:pPr>
    </w:p>
    <w:p w14:paraId="0F9405CF" w14:textId="77777777" w:rsidR="00B43059" w:rsidRDefault="00000000">
      <w:pPr>
        <w:rPr>
          <w:b/>
        </w:rPr>
      </w:pPr>
      <w:r>
        <w:rPr>
          <w:b/>
        </w:rPr>
        <w:t xml:space="preserve">    ………………………………….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…………………………………..</w:t>
      </w:r>
    </w:p>
    <w:sectPr w:rsidR="00B4305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121EF" w14:textId="77777777" w:rsidR="00FF2BB3" w:rsidRDefault="00FF2BB3">
      <w:pPr>
        <w:spacing w:after="0" w:line="240" w:lineRule="auto"/>
      </w:pPr>
      <w:r>
        <w:separator/>
      </w:r>
    </w:p>
  </w:endnote>
  <w:endnote w:type="continuationSeparator" w:id="0">
    <w:p w14:paraId="2BA1D765" w14:textId="77777777" w:rsidR="00FF2BB3" w:rsidRDefault="00FF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5635899"/>
      <w:docPartObj>
        <w:docPartGallery w:val="Page Numbers (Bottom of Page)"/>
        <w:docPartUnique/>
      </w:docPartObj>
    </w:sdtPr>
    <w:sdtContent>
      <w:p w14:paraId="68B09954" w14:textId="77777777" w:rsidR="00B43059" w:rsidRDefault="00000000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z 1</w:t>
        </w:r>
      </w:p>
    </w:sdtContent>
  </w:sdt>
  <w:p w14:paraId="59F72CC4" w14:textId="77777777" w:rsidR="00B43059" w:rsidRDefault="00B430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5AB62" w14:textId="77777777" w:rsidR="00FF2BB3" w:rsidRDefault="00FF2BB3">
      <w:pPr>
        <w:spacing w:after="0" w:line="240" w:lineRule="auto"/>
      </w:pPr>
      <w:r>
        <w:separator/>
      </w:r>
    </w:p>
  </w:footnote>
  <w:footnote w:type="continuationSeparator" w:id="0">
    <w:p w14:paraId="533D8D86" w14:textId="77777777" w:rsidR="00FF2BB3" w:rsidRDefault="00FF2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62D64" w14:textId="77777777" w:rsidR="00B43059" w:rsidRDefault="00000000">
    <w:pPr>
      <w:rPr>
        <w:b/>
      </w:rPr>
    </w:pPr>
    <w:r>
      <w:rPr>
        <w:b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  <w:t xml:space="preserve">          </w:t>
    </w:r>
  </w:p>
  <w:p w14:paraId="1618225B" w14:textId="77777777" w:rsidR="00B43059" w:rsidRDefault="00000000">
    <w:pPr>
      <w:jc w:val="right"/>
      <w:rPr>
        <w:b/>
      </w:rPr>
    </w:pPr>
    <w:r>
      <w:rPr>
        <w:b/>
      </w:rPr>
      <w:t xml:space="preserve">    Załącznik nr 1 do  umowy nr ………….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059"/>
    <w:rsid w:val="0044208B"/>
    <w:rsid w:val="00B43059"/>
    <w:rsid w:val="00DA48D4"/>
    <w:rsid w:val="00FF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4AEF3"/>
  <w15:docId w15:val="{D11E4356-359E-4F93-8313-E76AD75B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04CAC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3A07"/>
  </w:style>
  <w:style w:type="character" w:customStyle="1" w:styleId="StopkaZnak">
    <w:name w:val="Stopka Znak"/>
    <w:basedOn w:val="Domylnaczcionkaakapitu"/>
    <w:link w:val="Stopka"/>
    <w:uiPriority w:val="99"/>
    <w:qFormat/>
    <w:rsid w:val="00D33A07"/>
  </w:style>
  <w:style w:type="paragraph" w:styleId="Nagwek">
    <w:name w:val="header"/>
    <w:basedOn w:val="Normalny"/>
    <w:next w:val="Tekstpodstawowy"/>
    <w:link w:val="NagwekZnak"/>
    <w:uiPriority w:val="99"/>
    <w:unhideWhenUsed/>
    <w:rsid w:val="00D33A0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04CA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B96A46"/>
    <w:rPr>
      <w:rFonts w:ascii="Arial" w:eastAsia="Calibri" w:hAnsi="Arial" w:cs="Arial"/>
      <w:color w:val="000000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33A07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338F7"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table" w:styleId="Tabela-Siatka">
    <w:name w:val="Table Grid"/>
    <w:basedOn w:val="Standardowy"/>
    <w:uiPriority w:val="39"/>
    <w:rsid w:val="00D14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241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dc:description/>
  <cp:lastModifiedBy>Marzena Nowacka</cp:lastModifiedBy>
  <cp:revision>14</cp:revision>
  <cp:lastPrinted>2025-11-17T07:55:00Z</cp:lastPrinted>
  <dcterms:created xsi:type="dcterms:W3CDTF">2022-04-04T09:20:00Z</dcterms:created>
  <dcterms:modified xsi:type="dcterms:W3CDTF">2025-11-17T07:55:00Z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