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CC0F" w14:textId="77777777" w:rsidR="00A4570B" w:rsidRDefault="00000000">
      <w:pPr>
        <w:pStyle w:val="Standard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UMOWA …...</w:t>
      </w:r>
    </w:p>
    <w:p w14:paraId="6A4667A3" w14:textId="51F559FE" w:rsidR="00A4570B" w:rsidRDefault="00000000">
      <w:pPr>
        <w:pStyle w:val="Standard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Zawarta w dniu …….</w:t>
      </w:r>
      <w:r>
        <w:rPr>
          <w:rFonts w:cstheme="minorHAnsi"/>
          <w:b/>
          <w:sz w:val="24"/>
          <w:szCs w:val="24"/>
        </w:rPr>
        <w:t xml:space="preserve"> </w:t>
      </w:r>
      <w:r w:rsidR="00C460D8">
        <w:rPr>
          <w:rFonts w:cstheme="minorHAnsi"/>
          <w:b/>
          <w:sz w:val="24"/>
          <w:szCs w:val="24"/>
        </w:rPr>
        <w:t xml:space="preserve">2025 </w:t>
      </w:r>
      <w:r>
        <w:rPr>
          <w:rFonts w:cstheme="minorHAnsi"/>
          <w:b/>
          <w:sz w:val="24"/>
          <w:szCs w:val="24"/>
        </w:rPr>
        <w:t>r.</w:t>
      </w:r>
      <w:r>
        <w:rPr>
          <w:rFonts w:cstheme="minorHAnsi"/>
          <w:sz w:val="24"/>
          <w:szCs w:val="24"/>
        </w:rPr>
        <w:t xml:space="preserve"> pomiędzy:</w:t>
      </w:r>
    </w:p>
    <w:p w14:paraId="2A02D2B9" w14:textId="77777777" w:rsidR="00A4570B" w:rsidRDefault="00000000">
      <w:pPr>
        <w:pStyle w:val="Bezodstpw"/>
      </w:pPr>
      <w:r>
        <w:t>Powiatem Nakielskim 89-100 Nakło nad Notecią, ul. gen.  H. Dąbrowskiego 54;  NIP 558 172 43 33 – reprezentowanym przez Panią Alicję Jaśkowiak – Dyrektora Zespołu Szkół im. prof. Emila Chroboczka w Szubinie, ul. J. Kochanowskiego 1, 89-200 Szubin, zwany dalej „ Zamawiającym”</w:t>
      </w:r>
    </w:p>
    <w:p w14:paraId="495ADC5F" w14:textId="77777777" w:rsidR="00A4570B" w:rsidRDefault="00A4570B">
      <w:pPr>
        <w:pStyle w:val="Bezodstpw"/>
        <w:jc w:val="both"/>
        <w:rPr>
          <w:rFonts w:asciiTheme="minorHAnsi" w:hAnsiTheme="minorHAnsi" w:cstheme="minorHAnsi"/>
        </w:rPr>
      </w:pPr>
    </w:p>
    <w:p w14:paraId="3DC50832" w14:textId="77777777" w:rsidR="00A4570B" w:rsidRDefault="00000000">
      <w:pPr>
        <w:pStyle w:val="Standard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</w:p>
    <w:p w14:paraId="4AD83E48" w14:textId="77777777" w:rsidR="00A4570B" w:rsidRDefault="00000000">
      <w:pPr>
        <w:pStyle w:val="Bezodstpw"/>
      </w:pPr>
      <w:r>
        <w:t xml:space="preserve">………., prowadzącym działalność gospodarczą pod firmą ………. z siedzibą przy ……..,                                        ………., posługującą się nr NIP: …….., REGON: …………..., zwany dalej „Wykonawcą”. </w:t>
      </w:r>
      <w:r>
        <w:tab/>
      </w:r>
      <w:r>
        <w:br/>
        <w:t>Strony umowy postanawiają:</w:t>
      </w:r>
    </w:p>
    <w:p w14:paraId="64DA1B02" w14:textId="77777777" w:rsidR="00A4570B" w:rsidRDefault="00000000">
      <w:pPr>
        <w:pStyle w:val="Standard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§1</w:t>
      </w:r>
    </w:p>
    <w:p w14:paraId="1E4B072D" w14:textId="52E44958" w:rsidR="00A4570B" w:rsidRDefault="00000000">
      <w:pPr>
        <w:pStyle w:val="Standard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zamawia, a Wykonawca zobowiązuje się dostarczyć wyposażenie specjalistyczne dla całego OPW, które rozpoczęło funkcjonowanie w roku szkolnym 202</w:t>
      </w:r>
      <w:r w:rsidR="00C460D8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/202</w:t>
      </w:r>
      <w:r w:rsidR="00C460D8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</w:p>
    <w:p w14:paraId="3F5F0EF5" w14:textId="77777777" w:rsidR="00A4570B" w:rsidRDefault="00000000">
      <w:pPr>
        <w:pStyle w:val="Standard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Skład „pakietu szkoleniowego OPW” to: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573"/>
        <w:gridCol w:w="7048"/>
        <w:gridCol w:w="1559"/>
      </w:tblGrid>
      <w:tr w:rsidR="00A4570B" w14:paraId="24853342" w14:textId="77777777">
        <w:tc>
          <w:tcPr>
            <w:tcW w:w="573" w:type="dxa"/>
          </w:tcPr>
          <w:p w14:paraId="3CCD9D07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L.p</w:t>
            </w:r>
          </w:p>
        </w:tc>
        <w:tc>
          <w:tcPr>
            <w:tcW w:w="7048" w:type="dxa"/>
          </w:tcPr>
          <w:p w14:paraId="370DEF15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Nazwa asortymentu</w:t>
            </w:r>
          </w:p>
        </w:tc>
        <w:tc>
          <w:tcPr>
            <w:tcW w:w="1559" w:type="dxa"/>
          </w:tcPr>
          <w:p w14:paraId="2C99D4CB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Ilość</w:t>
            </w:r>
          </w:p>
        </w:tc>
      </w:tr>
      <w:tr w:rsidR="00A4570B" w14:paraId="68460832" w14:textId="77777777">
        <w:tc>
          <w:tcPr>
            <w:tcW w:w="573" w:type="dxa"/>
          </w:tcPr>
          <w:p w14:paraId="250C37B5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048" w:type="dxa"/>
          </w:tcPr>
          <w:p w14:paraId="60C1CE3A" w14:textId="77777777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Kamizelka taktyczna</w:t>
            </w:r>
          </w:p>
        </w:tc>
        <w:tc>
          <w:tcPr>
            <w:tcW w:w="1559" w:type="dxa"/>
          </w:tcPr>
          <w:p w14:paraId="06117F1C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 sztuk</w:t>
            </w:r>
          </w:p>
        </w:tc>
      </w:tr>
      <w:tr w:rsidR="00A4570B" w14:paraId="3EF71C02" w14:textId="77777777">
        <w:tc>
          <w:tcPr>
            <w:tcW w:w="573" w:type="dxa"/>
          </w:tcPr>
          <w:p w14:paraId="61B55AC0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048" w:type="dxa"/>
          </w:tcPr>
          <w:p w14:paraId="056769DF" w14:textId="77777777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Gumowa atrapa karabinka z pasem nośnym</w:t>
            </w:r>
          </w:p>
        </w:tc>
        <w:tc>
          <w:tcPr>
            <w:tcW w:w="1559" w:type="dxa"/>
          </w:tcPr>
          <w:p w14:paraId="6B5535A0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 sztuk</w:t>
            </w:r>
          </w:p>
        </w:tc>
      </w:tr>
      <w:tr w:rsidR="00A4570B" w14:paraId="2637323E" w14:textId="77777777">
        <w:tc>
          <w:tcPr>
            <w:tcW w:w="573" w:type="dxa"/>
          </w:tcPr>
          <w:p w14:paraId="28FA4D53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048" w:type="dxa"/>
          </w:tcPr>
          <w:p w14:paraId="25751F67" w14:textId="77777777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Hełm ochronny wojskowy lub replika hełmu balistycznego</w:t>
            </w:r>
          </w:p>
        </w:tc>
        <w:tc>
          <w:tcPr>
            <w:tcW w:w="1559" w:type="dxa"/>
          </w:tcPr>
          <w:p w14:paraId="19427961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 sztuk</w:t>
            </w:r>
          </w:p>
        </w:tc>
      </w:tr>
      <w:tr w:rsidR="00A4570B" w14:paraId="712A69AE" w14:textId="77777777">
        <w:tc>
          <w:tcPr>
            <w:tcW w:w="573" w:type="dxa"/>
          </w:tcPr>
          <w:p w14:paraId="2E8F2A40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048" w:type="dxa"/>
          </w:tcPr>
          <w:p w14:paraId="455495CB" w14:textId="77777777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Busola lub kompas</w:t>
            </w:r>
          </w:p>
        </w:tc>
        <w:tc>
          <w:tcPr>
            <w:tcW w:w="1559" w:type="dxa"/>
          </w:tcPr>
          <w:p w14:paraId="59035D98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 sztuk</w:t>
            </w:r>
          </w:p>
        </w:tc>
      </w:tr>
      <w:tr w:rsidR="00A4570B" w14:paraId="132339FF" w14:textId="77777777">
        <w:tc>
          <w:tcPr>
            <w:tcW w:w="573" w:type="dxa"/>
          </w:tcPr>
          <w:p w14:paraId="032533C6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048" w:type="dxa"/>
          </w:tcPr>
          <w:p w14:paraId="453FD446" w14:textId="77777777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Okulary ochronne</w:t>
            </w:r>
          </w:p>
        </w:tc>
        <w:tc>
          <w:tcPr>
            <w:tcW w:w="1559" w:type="dxa"/>
          </w:tcPr>
          <w:p w14:paraId="3CBF54C1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 sztuk</w:t>
            </w:r>
          </w:p>
        </w:tc>
      </w:tr>
      <w:tr w:rsidR="00A4570B" w14:paraId="0791A94F" w14:textId="77777777">
        <w:tc>
          <w:tcPr>
            <w:tcW w:w="573" w:type="dxa"/>
          </w:tcPr>
          <w:p w14:paraId="4974A2DC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048" w:type="dxa"/>
          </w:tcPr>
          <w:p w14:paraId="1A98A6BE" w14:textId="77777777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Replika ASG z magazynkami w systemie AK lub broń pneumatyczna z akcesoriami</w:t>
            </w:r>
          </w:p>
        </w:tc>
        <w:tc>
          <w:tcPr>
            <w:tcW w:w="1559" w:type="dxa"/>
          </w:tcPr>
          <w:p w14:paraId="6D41922D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sztuk</w:t>
            </w:r>
          </w:p>
        </w:tc>
      </w:tr>
      <w:tr w:rsidR="00A4570B" w14:paraId="40C95416" w14:textId="77777777">
        <w:tc>
          <w:tcPr>
            <w:tcW w:w="573" w:type="dxa"/>
          </w:tcPr>
          <w:p w14:paraId="7A18F0F8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048" w:type="dxa"/>
          </w:tcPr>
          <w:p w14:paraId="29E15FEB" w14:textId="77777777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Replika pistoletu ASG</w:t>
            </w:r>
          </w:p>
        </w:tc>
        <w:tc>
          <w:tcPr>
            <w:tcW w:w="1559" w:type="dxa"/>
          </w:tcPr>
          <w:p w14:paraId="46297DBB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sztuki</w:t>
            </w:r>
          </w:p>
        </w:tc>
      </w:tr>
      <w:tr w:rsidR="00A4570B" w14:paraId="758F6B10" w14:textId="77777777">
        <w:tc>
          <w:tcPr>
            <w:tcW w:w="573" w:type="dxa"/>
          </w:tcPr>
          <w:p w14:paraId="06ABB214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7048" w:type="dxa"/>
          </w:tcPr>
          <w:p w14:paraId="03DB53D4" w14:textId="77777777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Kabura do repliki pistoletu ASG</w:t>
            </w:r>
          </w:p>
        </w:tc>
        <w:tc>
          <w:tcPr>
            <w:tcW w:w="1559" w:type="dxa"/>
          </w:tcPr>
          <w:p w14:paraId="102BA617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sztuki</w:t>
            </w:r>
          </w:p>
        </w:tc>
      </w:tr>
      <w:tr w:rsidR="00A4570B" w14:paraId="15F08E50" w14:textId="77777777">
        <w:tc>
          <w:tcPr>
            <w:tcW w:w="573" w:type="dxa"/>
          </w:tcPr>
          <w:p w14:paraId="1A0B332F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7048" w:type="dxa"/>
          </w:tcPr>
          <w:p w14:paraId="3AB75AFB" w14:textId="77777777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Maska ochronna do ASG lub broni pneumatycznej</w:t>
            </w:r>
          </w:p>
        </w:tc>
        <w:tc>
          <w:tcPr>
            <w:tcW w:w="1559" w:type="dxa"/>
          </w:tcPr>
          <w:p w14:paraId="272A1EE9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 sztuk</w:t>
            </w:r>
          </w:p>
        </w:tc>
      </w:tr>
      <w:tr w:rsidR="00A4570B" w14:paraId="4FAB0F30" w14:textId="77777777">
        <w:tc>
          <w:tcPr>
            <w:tcW w:w="573" w:type="dxa"/>
          </w:tcPr>
          <w:p w14:paraId="48905958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7048" w:type="dxa"/>
          </w:tcPr>
          <w:p w14:paraId="64C06D58" w14:textId="77777777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Maska przeciwgazowa</w:t>
            </w:r>
          </w:p>
        </w:tc>
        <w:tc>
          <w:tcPr>
            <w:tcW w:w="1559" w:type="dxa"/>
          </w:tcPr>
          <w:p w14:paraId="452FA3C8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sztuki</w:t>
            </w:r>
          </w:p>
        </w:tc>
      </w:tr>
      <w:tr w:rsidR="00A4570B" w14:paraId="4AEBF85F" w14:textId="77777777">
        <w:tc>
          <w:tcPr>
            <w:tcW w:w="573" w:type="dxa"/>
          </w:tcPr>
          <w:p w14:paraId="707294FA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7048" w:type="dxa"/>
          </w:tcPr>
          <w:p w14:paraId="76CA3447" w14:textId="77777777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Saperka z pokrowcem lub łopatka piechoty</w:t>
            </w:r>
          </w:p>
        </w:tc>
        <w:tc>
          <w:tcPr>
            <w:tcW w:w="1559" w:type="dxa"/>
          </w:tcPr>
          <w:p w14:paraId="46447291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 sztuk</w:t>
            </w:r>
          </w:p>
        </w:tc>
      </w:tr>
      <w:tr w:rsidR="00A4570B" w14:paraId="11613835" w14:textId="77777777">
        <w:tc>
          <w:tcPr>
            <w:tcW w:w="573" w:type="dxa"/>
          </w:tcPr>
          <w:p w14:paraId="59A42A3A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12.</w:t>
            </w:r>
          </w:p>
        </w:tc>
        <w:tc>
          <w:tcPr>
            <w:tcW w:w="7048" w:type="dxa"/>
          </w:tcPr>
          <w:p w14:paraId="09F4EB7C" w14:textId="02744F4E" w:rsidR="00A4570B" w:rsidRDefault="00C460D8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Plecak medyczny z wyposażeniem do kwalifikowanej pierwszej pomocy</w:t>
            </w:r>
          </w:p>
        </w:tc>
        <w:tc>
          <w:tcPr>
            <w:tcW w:w="1559" w:type="dxa"/>
          </w:tcPr>
          <w:p w14:paraId="13FAA38E" w14:textId="2994E1AF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 </w:t>
            </w:r>
            <w:r w:rsidR="00C460D8">
              <w:rPr>
                <w:rFonts w:cs="Calibri"/>
                <w:sz w:val="24"/>
                <w:szCs w:val="24"/>
              </w:rPr>
              <w:t>sztuka</w:t>
            </w:r>
          </w:p>
        </w:tc>
      </w:tr>
      <w:tr w:rsidR="00A4570B" w14:paraId="55579A04" w14:textId="77777777">
        <w:tc>
          <w:tcPr>
            <w:tcW w:w="573" w:type="dxa"/>
            <w:tcBorders>
              <w:top w:val="nil"/>
            </w:tcBorders>
          </w:tcPr>
          <w:p w14:paraId="59B616E1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13.</w:t>
            </w:r>
          </w:p>
        </w:tc>
        <w:tc>
          <w:tcPr>
            <w:tcW w:w="7048" w:type="dxa"/>
            <w:tcBorders>
              <w:top w:val="nil"/>
            </w:tcBorders>
          </w:tcPr>
          <w:p w14:paraId="39989679" w14:textId="77777777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Nosze medyczne</w:t>
            </w:r>
          </w:p>
        </w:tc>
        <w:tc>
          <w:tcPr>
            <w:tcW w:w="1559" w:type="dxa"/>
            <w:tcBorders>
              <w:top w:val="nil"/>
            </w:tcBorders>
          </w:tcPr>
          <w:p w14:paraId="2DD1668A" w14:textId="181B6D98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 </w:t>
            </w:r>
            <w:r w:rsidR="00C460D8">
              <w:rPr>
                <w:rFonts w:cs="Calibri"/>
                <w:sz w:val="24"/>
                <w:szCs w:val="24"/>
              </w:rPr>
              <w:t>sztuka</w:t>
            </w:r>
          </w:p>
        </w:tc>
      </w:tr>
      <w:tr w:rsidR="00A4570B" w14:paraId="03BA5BEA" w14:textId="77777777">
        <w:tc>
          <w:tcPr>
            <w:tcW w:w="573" w:type="dxa"/>
            <w:tcBorders>
              <w:top w:val="nil"/>
            </w:tcBorders>
          </w:tcPr>
          <w:p w14:paraId="1CBC7C26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14.</w:t>
            </w:r>
          </w:p>
        </w:tc>
        <w:tc>
          <w:tcPr>
            <w:tcW w:w="7048" w:type="dxa"/>
            <w:tcBorders>
              <w:top w:val="nil"/>
            </w:tcBorders>
          </w:tcPr>
          <w:p w14:paraId="05F3787A" w14:textId="77777777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Staza taktyczna</w:t>
            </w:r>
          </w:p>
        </w:tc>
        <w:tc>
          <w:tcPr>
            <w:tcW w:w="1559" w:type="dxa"/>
            <w:tcBorders>
              <w:top w:val="nil"/>
            </w:tcBorders>
          </w:tcPr>
          <w:p w14:paraId="68619C69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 sztuk</w:t>
            </w:r>
          </w:p>
        </w:tc>
      </w:tr>
      <w:tr w:rsidR="00A4570B" w14:paraId="6ED3A741" w14:textId="77777777">
        <w:tc>
          <w:tcPr>
            <w:tcW w:w="573" w:type="dxa"/>
            <w:tcBorders>
              <w:top w:val="nil"/>
            </w:tcBorders>
          </w:tcPr>
          <w:p w14:paraId="1F64C579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15.</w:t>
            </w:r>
          </w:p>
        </w:tc>
        <w:tc>
          <w:tcPr>
            <w:tcW w:w="7048" w:type="dxa"/>
            <w:tcBorders>
              <w:top w:val="nil"/>
            </w:tcBorders>
          </w:tcPr>
          <w:p w14:paraId="77F885E6" w14:textId="77777777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Radiotelefon PMR (w zestawie)</w:t>
            </w:r>
          </w:p>
        </w:tc>
        <w:tc>
          <w:tcPr>
            <w:tcW w:w="1559" w:type="dxa"/>
            <w:tcBorders>
              <w:top w:val="nil"/>
            </w:tcBorders>
          </w:tcPr>
          <w:p w14:paraId="1435CBAF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 sztuk</w:t>
            </w:r>
          </w:p>
        </w:tc>
      </w:tr>
      <w:tr w:rsidR="00A4570B" w14:paraId="39D3FC7A" w14:textId="77777777">
        <w:tc>
          <w:tcPr>
            <w:tcW w:w="573" w:type="dxa"/>
            <w:tcBorders>
              <w:top w:val="nil"/>
            </w:tcBorders>
          </w:tcPr>
          <w:p w14:paraId="48C448AC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16.</w:t>
            </w:r>
          </w:p>
        </w:tc>
        <w:tc>
          <w:tcPr>
            <w:tcW w:w="7048" w:type="dxa"/>
            <w:tcBorders>
              <w:top w:val="nil"/>
            </w:tcBorders>
          </w:tcPr>
          <w:p w14:paraId="2D24C33B" w14:textId="7110F7C0" w:rsidR="00A4570B" w:rsidRDefault="00C460D8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Gumowa atrapa noża, pistoletu, saperki – po 10 szt. Każdego asortymentu.</w:t>
            </w:r>
          </w:p>
        </w:tc>
        <w:tc>
          <w:tcPr>
            <w:tcW w:w="1559" w:type="dxa"/>
            <w:tcBorders>
              <w:top w:val="nil"/>
            </w:tcBorders>
          </w:tcPr>
          <w:p w14:paraId="7662729E" w14:textId="09090CF5" w:rsidR="00A4570B" w:rsidRDefault="00C460D8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 10 szt. </w:t>
            </w:r>
          </w:p>
        </w:tc>
      </w:tr>
      <w:tr w:rsidR="00C460D8" w14:paraId="58BA624A" w14:textId="77777777">
        <w:tc>
          <w:tcPr>
            <w:tcW w:w="573" w:type="dxa"/>
            <w:tcBorders>
              <w:top w:val="nil"/>
            </w:tcBorders>
          </w:tcPr>
          <w:p w14:paraId="306C7E8C" w14:textId="52C0CF75" w:rsidR="00C460D8" w:rsidRDefault="00C460D8">
            <w:pPr>
              <w:pStyle w:val="Standard"/>
              <w:widowControl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17.</w:t>
            </w:r>
          </w:p>
        </w:tc>
        <w:tc>
          <w:tcPr>
            <w:tcW w:w="7048" w:type="dxa"/>
            <w:tcBorders>
              <w:top w:val="nil"/>
            </w:tcBorders>
          </w:tcPr>
          <w:p w14:paraId="4D3F954E" w14:textId="3C8E7C7D" w:rsidR="00C460D8" w:rsidRDefault="00C460D8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Ochraniacz na głowę</w:t>
            </w:r>
          </w:p>
        </w:tc>
        <w:tc>
          <w:tcPr>
            <w:tcW w:w="1559" w:type="dxa"/>
            <w:tcBorders>
              <w:top w:val="nil"/>
            </w:tcBorders>
          </w:tcPr>
          <w:p w14:paraId="1B4FA003" w14:textId="7A0BAA1D" w:rsidR="00C460D8" w:rsidRDefault="00C460D8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 sztuk</w:t>
            </w:r>
          </w:p>
        </w:tc>
      </w:tr>
      <w:tr w:rsidR="00A4570B" w14:paraId="00164E0E" w14:textId="77777777">
        <w:tc>
          <w:tcPr>
            <w:tcW w:w="573" w:type="dxa"/>
          </w:tcPr>
          <w:p w14:paraId="1489AF83" w14:textId="4A390A82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  <w:r w:rsidR="00C460D8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48" w:type="dxa"/>
          </w:tcPr>
          <w:p w14:paraId="011EEA3E" w14:textId="77777777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Makieta broni szkoleniowej – karabinka rozbieralnego w systemie AK</w:t>
            </w:r>
          </w:p>
        </w:tc>
        <w:tc>
          <w:tcPr>
            <w:tcW w:w="1559" w:type="dxa"/>
          </w:tcPr>
          <w:p w14:paraId="1A0D021A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sztuki</w:t>
            </w:r>
          </w:p>
        </w:tc>
      </w:tr>
      <w:tr w:rsidR="00A4570B" w14:paraId="2EE2F5E9" w14:textId="77777777">
        <w:tc>
          <w:tcPr>
            <w:tcW w:w="573" w:type="dxa"/>
          </w:tcPr>
          <w:p w14:paraId="72BD2D50" w14:textId="1D3DA5D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460D8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48" w:type="dxa"/>
          </w:tcPr>
          <w:p w14:paraId="5E803D6D" w14:textId="77777777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Replika granatu ręcznego – treningowego lub szkolnego</w:t>
            </w:r>
          </w:p>
        </w:tc>
        <w:tc>
          <w:tcPr>
            <w:tcW w:w="1559" w:type="dxa"/>
          </w:tcPr>
          <w:p w14:paraId="78C168EB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 sztuk</w:t>
            </w:r>
          </w:p>
        </w:tc>
      </w:tr>
      <w:tr w:rsidR="00A4570B" w14:paraId="6FE73483" w14:textId="77777777">
        <w:tc>
          <w:tcPr>
            <w:tcW w:w="573" w:type="dxa"/>
          </w:tcPr>
          <w:p w14:paraId="5400ACE8" w14:textId="37BB96FE" w:rsidR="00A4570B" w:rsidRDefault="00C460D8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7048" w:type="dxa"/>
          </w:tcPr>
          <w:p w14:paraId="38F62223" w14:textId="1631AF69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Kurtka </w:t>
            </w:r>
            <w:r w:rsidR="00C460D8">
              <w:rPr>
                <w:rFonts w:cstheme="minorHAnsi"/>
                <w:sz w:val="24"/>
                <w:szCs w:val="24"/>
              </w:rPr>
              <w:t>oddychająca, przeciwwiatrowa i przeciwdeszczowa w kamuflażu ochronnym (wg. Wymagań technicznych)</w:t>
            </w:r>
          </w:p>
        </w:tc>
        <w:tc>
          <w:tcPr>
            <w:tcW w:w="1559" w:type="dxa"/>
          </w:tcPr>
          <w:p w14:paraId="55887B18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 sztuk</w:t>
            </w:r>
          </w:p>
        </w:tc>
      </w:tr>
      <w:tr w:rsidR="00A4570B" w14:paraId="57227FB0" w14:textId="77777777">
        <w:tc>
          <w:tcPr>
            <w:tcW w:w="573" w:type="dxa"/>
          </w:tcPr>
          <w:p w14:paraId="13D67BE8" w14:textId="59BAF8D6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460D8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48" w:type="dxa"/>
          </w:tcPr>
          <w:p w14:paraId="265C1F91" w14:textId="77777777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Lornetka</w:t>
            </w:r>
          </w:p>
        </w:tc>
        <w:tc>
          <w:tcPr>
            <w:tcW w:w="1559" w:type="dxa"/>
          </w:tcPr>
          <w:p w14:paraId="3733BE91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sztuki</w:t>
            </w:r>
          </w:p>
        </w:tc>
      </w:tr>
      <w:tr w:rsidR="00A4570B" w14:paraId="5D526283" w14:textId="77777777">
        <w:tc>
          <w:tcPr>
            <w:tcW w:w="573" w:type="dxa"/>
          </w:tcPr>
          <w:p w14:paraId="618979EC" w14:textId="2D297B0C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460D8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48" w:type="dxa"/>
          </w:tcPr>
          <w:p w14:paraId="72173DA8" w14:textId="77777777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Latarka czołowa</w:t>
            </w:r>
          </w:p>
        </w:tc>
        <w:tc>
          <w:tcPr>
            <w:tcW w:w="1559" w:type="dxa"/>
          </w:tcPr>
          <w:p w14:paraId="00A53798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 sztuk</w:t>
            </w:r>
          </w:p>
        </w:tc>
      </w:tr>
      <w:tr w:rsidR="00A4570B" w14:paraId="047EEDE8" w14:textId="77777777">
        <w:tc>
          <w:tcPr>
            <w:tcW w:w="573" w:type="dxa"/>
          </w:tcPr>
          <w:p w14:paraId="3C9A2072" w14:textId="76265A4D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C460D8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48" w:type="dxa"/>
          </w:tcPr>
          <w:p w14:paraId="7FDB8715" w14:textId="77777777" w:rsidR="00A4570B" w:rsidRDefault="00000000">
            <w:pPr>
              <w:pStyle w:val="Standard"/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Nóż typu wojskowego lub multitool</w:t>
            </w:r>
          </w:p>
        </w:tc>
        <w:tc>
          <w:tcPr>
            <w:tcW w:w="1559" w:type="dxa"/>
          </w:tcPr>
          <w:p w14:paraId="23DA3062" w14:textId="77777777" w:rsidR="00A4570B" w:rsidRDefault="00000000">
            <w:pPr>
              <w:pStyle w:val="Standard"/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 sztuk</w:t>
            </w:r>
          </w:p>
        </w:tc>
      </w:tr>
    </w:tbl>
    <w:p w14:paraId="147989A4" w14:textId="77777777" w:rsidR="00A4570B" w:rsidRDefault="00A4570B">
      <w:pPr>
        <w:pStyle w:val="Standard"/>
        <w:rPr>
          <w:rFonts w:cstheme="minorHAnsi"/>
          <w:sz w:val="24"/>
          <w:szCs w:val="24"/>
        </w:rPr>
      </w:pPr>
    </w:p>
    <w:p w14:paraId="15A22070" w14:textId="77777777" w:rsidR="00A4570B" w:rsidRDefault="00000000">
      <w:pPr>
        <w:pStyle w:val="Standard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§2</w:t>
      </w:r>
    </w:p>
    <w:p w14:paraId="07C32396" w14:textId="77777777" w:rsidR="00A4570B" w:rsidRDefault="00000000">
      <w:pPr>
        <w:pStyle w:val="Standard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przedmiotu umowy nastąpi na podstawie protokołu odbioru, którego wzór stanowi załącznik nr 1, uzgodnionego przez strony umowy, sporządzonego po całkowitym zrealizowaniu przedmiotu umowy.</w:t>
      </w:r>
    </w:p>
    <w:p w14:paraId="6438DC20" w14:textId="77777777" w:rsidR="00A4570B" w:rsidRDefault="00000000">
      <w:pPr>
        <w:pStyle w:val="Standard"/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§3</w:t>
      </w:r>
    </w:p>
    <w:p w14:paraId="74619F06" w14:textId="223E1F09" w:rsidR="00A4570B" w:rsidRDefault="00000000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Strony ustalają, że dostawa przedmiotu umowy nastąpi </w:t>
      </w:r>
      <w:r w:rsidR="002E3144">
        <w:rPr>
          <w:rFonts w:cstheme="minorHAnsi"/>
          <w:sz w:val="24"/>
          <w:szCs w:val="24"/>
        </w:rPr>
        <w:t xml:space="preserve">w ustalonym terminie, nie później niż </w:t>
      </w:r>
      <w:r>
        <w:rPr>
          <w:rFonts w:cstheme="minorHAnsi"/>
          <w:sz w:val="24"/>
          <w:szCs w:val="24"/>
        </w:rPr>
        <w:t xml:space="preserve">do dnia </w:t>
      </w:r>
      <w:r w:rsidR="00C460D8" w:rsidRPr="00C460D8">
        <w:rPr>
          <w:rFonts w:cstheme="minorHAnsi"/>
          <w:b/>
          <w:bCs/>
          <w:sz w:val="24"/>
          <w:szCs w:val="24"/>
        </w:rPr>
        <w:t>12 grudnia 2025</w:t>
      </w:r>
      <w:r>
        <w:rPr>
          <w:rFonts w:cstheme="minorHAnsi"/>
          <w:b/>
          <w:sz w:val="24"/>
          <w:szCs w:val="24"/>
        </w:rPr>
        <w:t xml:space="preserve"> r. do godziny 14:00.</w:t>
      </w:r>
    </w:p>
    <w:p w14:paraId="601E9C7E" w14:textId="77777777" w:rsidR="00A4570B" w:rsidRDefault="00000000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Dostawa wykonana będzie, po wcześniejszym poinformowaniu Zamawiającego.</w:t>
      </w:r>
    </w:p>
    <w:p w14:paraId="11667C98" w14:textId="77777777" w:rsidR="00A4570B" w:rsidRDefault="00000000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Miejscem będzie siedziba szkoły tj. ul. J. Kochanowskiego 1, 89-200 Szubin.</w:t>
      </w:r>
    </w:p>
    <w:p w14:paraId="23C69F7F" w14:textId="77777777" w:rsidR="00A4570B" w:rsidRDefault="00000000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Dostawa zrealizowana będzie transportem Wykonawcy i na jego koszt.</w:t>
      </w:r>
    </w:p>
    <w:p w14:paraId="15E1A188" w14:textId="77777777" w:rsidR="00A4570B" w:rsidRDefault="00000000">
      <w:pPr>
        <w:pStyle w:val="Standard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§4</w:t>
      </w:r>
    </w:p>
    <w:p w14:paraId="0BFEA272" w14:textId="77777777" w:rsidR="00A4570B" w:rsidRDefault="00000000">
      <w:pPr>
        <w:pStyle w:val="Akapitzlist"/>
        <w:numPr>
          <w:ilvl w:val="0"/>
          <w:numId w:val="30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gwarantuje Zamawiającemu, że dostarczony towar będzie dobrej jakości, wolnej od wad, jak również w ilościach i cenach zgodnych z umową.</w:t>
      </w:r>
    </w:p>
    <w:p w14:paraId="42AAA031" w14:textId="63B54D34" w:rsidR="00A4570B" w:rsidRDefault="00000000">
      <w:pPr>
        <w:pStyle w:val="Akapitzlist"/>
        <w:numPr>
          <w:ilvl w:val="0"/>
          <w:numId w:val="3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Wykonawca zobowiązuje się pod groźbą zwrotu Zamawiającemu całości wartości przedmiotu umowy (………. złotych) </w:t>
      </w:r>
      <w:r>
        <w:rPr>
          <w:rFonts w:cstheme="minorHAnsi"/>
          <w:b/>
          <w:sz w:val="24"/>
          <w:szCs w:val="24"/>
        </w:rPr>
        <w:t>dostarczyć wyposażenie specjalistyczne</w:t>
      </w:r>
      <w:r w:rsidR="00C460D8">
        <w:rPr>
          <w:rFonts w:cstheme="minorHAnsi"/>
          <w:b/>
          <w:sz w:val="24"/>
          <w:szCs w:val="24"/>
        </w:rPr>
        <w:t xml:space="preserve"> szkoły</w:t>
      </w:r>
      <w:r>
        <w:rPr>
          <w:rFonts w:cstheme="minorHAnsi"/>
          <w:b/>
          <w:sz w:val="24"/>
          <w:szCs w:val="24"/>
        </w:rPr>
        <w:t xml:space="preserve"> dla </w:t>
      </w:r>
      <w:r w:rsidR="00C460D8">
        <w:rPr>
          <w:rFonts w:cstheme="minorHAnsi"/>
          <w:b/>
          <w:sz w:val="24"/>
          <w:szCs w:val="24"/>
        </w:rPr>
        <w:t xml:space="preserve">całego </w:t>
      </w:r>
      <w:r>
        <w:rPr>
          <w:rFonts w:cstheme="minorHAnsi"/>
          <w:b/>
          <w:sz w:val="24"/>
          <w:szCs w:val="24"/>
        </w:rPr>
        <w:t xml:space="preserve">OPW </w:t>
      </w:r>
      <w:r w:rsidR="00C460D8">
        <w:rPr>
          <w:rFonts w:cstheme="minorHAnsi"/>
          <w:b/>
          <w:sz w:val="24"/>
          <w:szCs w:val="24"/>
        </w:rPr>
        <w:t>zwane</w:t>
      </w:r>
      <w:r>
        <w:rPr>
          <w:rFonts w:cstheme="minorHAnsi"/>
          <w:b/>
          <w:sz w:val="24"/>
          <w:szCs w:val="24"/>
        </w:rPr>
        <w:t xml:space="preserve"> „pakiet</w:t>
      </w:r>
      <w:r w:rsidR="00C460D8">
        <w:rPr>
          <w:rFonts w:cstheme="minorHAnsi"/>
          <w:b/>
          <w:sz w:val="24"/>
          <w:szCs w:val="24"/>
        </w:rPr>
        <w:t>em</w:t>
      </w:r>
      <w:r>
        <w:rPr>
          <w:rFonts w:cstheme="minorHAnsi"/>
          <w:b/>
          <w:sz w:val="24"/>
          <w:szCs w:val="24"/>
        </w:rPr>
        <w:t xml:space="preserve"> szkoleniowy</w:t>
      </w:r>
      <w:r w:rsidR="00C460D8">
        <w:rPr>
          <w:rFonts w:cstheme="minorHAnsi"/>
          <w:b/>
          <w:sz w:val="24"/>
          <w:szCs w:val="24"/>
        </w:rPr>
        <w:t>m OPW</w:t>
      </w:r>
      <w:r>
        <w:rPr>
          <w:rFonts w:cstheme="minorHAnsi"/>
          <w:b/>
          <w:sz w:val="24"/>
          <w:szCs w:val="24"/>
        </w:rPr>
        <w:t>”</w:t>
      </w:r>
      <w:r w:rsidR="00C460D8">
        <w:rPr>
          <w:rFonts w:cstheme="minorHAnsi"/>
          <w:b/>
          <w:sz w:val="24"/>
          <w:szCs w:val="24"/>
        </w:rPr>
        <w:t xml:space="preserve"> na rok szkolny 2025/2026</w:t>
      </w:r>
      <w:r>
        <w:rPr>
          <w:rFonts w:cstheme="minorHAnsi"/>
          <w:b/>
          <w:sz w:val="24"/>
          <w:szCs w:val="24"/>
        </w:rPr>
        <w:t xml:space="preserve"> zgodnie z wymaganiami technicznymi Ministerstwa Obrony Narodowej</w:t>
      </w:r>
      <w:r>
        <w:rPr>
          <w:rFonts w:cstheme="minorHAnsi"/>
          <w:sz w:val="24"/>
          <w:szCs w:val="24"/>
        </w:rPr>
        <w:t>.</w:t>
      </w:r>
    </w:p>
    <w:p w14:paraId="26D05B28" w14:textId="77777777" w:rsidR="00A4570B" w:rsidRDefault="00000000">
      <w:pPr>
        <w:pStyle w:val="Akapitzlist"/>
        <w:numPr>
          <w:ilvl w:val="0"/>
          <w:numId w:val="3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Wykonawca potwierdzi jakość dostarczonego towaru i zgodności z wymaganiami technicznymi Ministerstwa Obrony Narodowej za pomocą certyfikatów</w:t>
      </w:r>
      <w:r>
        <w:rPr>
          <w:rFonts w:cstheme="minorHAnsi"/>
          <w:sz w:val="24"/>
          <w:szCs w:val="24"/>
        </w:rPr>
        <w:t>.</w:t>
      </w:r>
    </w:p>
    <w:p w14:paraId="2245E1D4" w14:textId="77777777" w:rsidR="00A4570B" w:rsidRDefault="00000000">
      <w:pPr>
        <w:pStyle w:val="Akapitzlist"/>
        <w:numPr>
          <w:ilvl w:val="0"/>
          <w:numId w:val="3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razie stwierdzenia wad towaru, braków, Zamawiający zgłosi Wykonawcy reklamację. Wykonawca w zależności od rodzaju reklamacji uzupełni dostawę lub wymieni wadliwy asortyment w terminie 3 dni.</w:t>
      </w:r>
    </w:p>
    <w:p w14:paraId="6DF542C0" w14:textId="77777777" w:rsidR="00A4570B" w:rsidRDefault="00000000">
      <w:pPr>
        <w:pStyle w:val="Standard"/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§5</w:t>
      </w:r>
    </w:p>
    <w:p w14:paraId="750EBD8D" w14:textId="77777777" w:rsidR="00A4570B" w:rsidRDefault="00000000">
      <w:pPr>
        <w:pStyle w:val="Akapitzlist"/>
        <w:numPr>
          <w:ilvl w:val="0"/>
          <w:numId w:val="34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Wynagrodzenie za wykonanie przedmiotu umowy wynosi:</w:t>
      </w:r>
    </w:p>
    <w:p w14:paraId="518AC986" w14:textId="77777777" w:rsidR="00A4570B" w:rsidRDefault="00000000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Cena brutto: ……….. PLN (słownie: …………………….. złotych).</w:t>
      </w:r>
    </w:p>
    <w:p w14:paraId="54620AE5" w14:textId="77777777" w:rsidR="00A4570B" w:rsidRDefault="00000000">
      <w:pPr>
        <w:pStyle w:val="Akapitzlist"/>
        <w:numPr>
          <w:ilvl w:val="0"/>
          <w:numId w:val="3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Kwota określona w ust. 1 zawiera wszelkie koszty związane z realizacją zadania.</w:t>
      </w:r>
    </w:p>
    <w:p w14:paraId="5048DEA3" w14:textId="77777777" w:rsidR="00A4570B" w:rsidRDefault="00000000">
      <w:pPr>
        <w:pStyle w:val="Akapitzlist"/>
        <w:numPr>
          <w:ilvl w:val="0"/>
          <w:numId w:val="36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Wynagrodzenie płatne będzie na podstawie prawidłowej faktury VAT wystawionej                      przez wykonawcę i dostarczonej do siedziby Zamawiającego (szkoły). </w:t>
      </w:r>
    </w:p>
    <w:p w14:paraId="1691FF30" w14:textId="77777777" w:rsidR="00A4570B" w:rsidRDefault="00000000">
      <w:pPr>
        <w:pStyle w:val="Akapitzlist"/>
        <w:numPr>
          <w:ilvl w:val="0"/>
          <w:numId w:val="37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Podstawą do wystawienia faktury będzie protokół odbioru, potwierdzający                                  przez przedstawiciela Zamawiającego i Wykonawcy.</w:t>
      </w:r>
    </w:p>
    <w:p w14:paraId="79F7A475" w14:textId="77777777" w:rsidR="00A4570B" w:rsidRDefault="00000000">
      <w:pPr>
        <w:pStyle w:val="Akapitzlist"/>
        <w:numPr>
          <w:ilvl w:val="0"/>
          <w:numId w:val="38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Zapłata należności nastąpi przelewem na konto Wykonawcy wskazane w fakturze VAT. </w:t>
      </w:r>
    </w:p>
    <w:p w14:paraId="2C6D1C68" w14:textId="50795FCB" w:rsidR="00A4570B" w:rsidRDefault="00000000">
      <w:pPr>
        <w:pStyle w:val="Akapitzlist"/>
        <w:numPr>
          <w:ilvl w:val="0"/>
          <w:numId w:val="39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Płatność nastąpi w terminie </w:t>
      </w:r>
      <w:r w:rsidR="00C460D8">
        <w:rPr>
          <w:rFonts w:cstheme="minorHAnsi"/>
          <w:sz w:val="24"/>
          <w:szCs w:val="24"/>
        </w:rPr>
        <w:t>14</w:t>
      </w:r>
      <w:r>
        <w:rPr>
          <w:rFonts w:cstheme="minorHAnsi"/>
          <w:sz w:val="24"/>
          <w:szCs w:val="24"/>
        </w:rPr>
        <w:t xml:space="preserve"> dni od daty złożenia faktury VAT u Zamawiającego.</w:t>
      </w:r>
    </w:p>
    <w:p w14:paraId="70E79E04" w14:textId="77777777" w:rsidR="00A4570B" w:rsidRDefault="00000000">
      <w:pPr>
        <w:pStyle w:val="Akapitzlist"/>
        <w:numPr>
          <w:ilvl w:val="0"/>
          <w:numId w:val="40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do faktury:</w:t>
      </w:r>
    </w:p>
    <w:p w14:paraId="00A5F04D" w14:textId="77777777" w:rsidR="00A4570B" w:rsidRDefault="00000000">
      <w:pPr>
        <w:pStyle w:val="Akapitzlist"/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Nabywca:</w:t>
      </w:r>
    </w:p>
    <w:p w14:paraId="79005C5D" w14:textId="77777777" w:rsidR="00A4570B" w:rsidRDefault="00000000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Powiat Nakielski</w:t>
      </w:r>
    </w:p>
    <w:p w14:paraId="1DE443F0" w14:textId="77777777" w:rsidR="00A4570B" w:rsidRDefault="00000000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gen. H. Dąbrowskiego 54</w:t>
      </w:r>
    </w:p>
    <w:p w14:paraId="590F1FA2" w14:textId="77777777" w:rsidR="00A4570B" w:rsidRDefault="00000000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89-100 Nakło nad Notecią</w:t>
      </w:r>
    </w:p>
    <w:p w14:paraId="343D74B3" w14:textId="77777777" w:rsidR="00A4570B" w:rsidRDefault="00000000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NIP 558 172 43 33</w:t>
      </w:r>
    </w:p>
    <w:p w14:paraId="34B2D19E" w14:textId="77777777" w:rsidR="00A4570B" w:rsidRDefault="00000000">
      <w:pPr>
        <w:pStyle w:val="Akapitzlist"/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Odbiorca:</w:t>
      </w:r>
    </w:p>
    <w:p w14:paraId="4B206507" w14:textId="77777777" w:rsidR="00A4570B" w:rsidRDefault="00000000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Zespół Szkół im. prof. Emila Chroboczka </w:t>
      </w:r>
    </w:p>
    <w:p w14:paraId="34D09416" w14:textId="77777777" w:rsidR="00A4570B" w:rsidRDefault="00000000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J. Kochanowskiego 1</w:t>
      </w:r>
    </w:p>
    <w:p w14:paraId="40CDE1F7" w14:textId="77777777" w:rsidR="00A4570B" w:rsidRDefault="00000000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89-200 Szubin</w:t>
      </w:r>
    </w:p>
    <w:p w14:paraId="35628FA2" w14:textId="77777777" w:rsidR="00A4570B" w:rsidRDefault="00000000">
      <w:pPr>
        <w:pStyle w:val="Standard"/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§6</w:t>
      </w:r>
    </w:p>
    <w:p w14:paraId="212CF798" w14:textId="77777777" w:rsidR="00A4570B" w:rsidRDefault="00000000">
      <w:pPr>
        <w:pStyle w:val="Akapitzlist"/>
        <w:numPr>
          <w:ilvl w:val="0"/>
          <w:numId w:val="41"/>
        </w:numPr>
        <w:spacing w:line="360" w:lineRule="auto"/>
        <w:ind w:left="720" w:hanging="43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zapłaci Zamawiającemu karę umowną:</w:t>
      </w:r>
    </w:p>
    <w:p w14:paraId="55234F78" w14:textId="77777777" w:rsidR="00A4570B" w:rsidRDefault="00000000">
      <w:pPr>
        <w:pStyle w:val="Akapitzlist"/>
        <w:numPr>
          <w:ilvl w:val="0"/>
          <w:numId w:val="4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wypadku odstąpienia od umowy przez Zamawiającego z przyczyn, za które ponosi odpowiedzialność Wykonawca – w wysokości 10% wynagrodzenia umownego brutto za przedmiot umowy.</w:t>
      </w:r>
    </w:p>
    <w:p w14:paraId="46AC92D9" w14:textId="77777777" w:rsidR="00A4570B" w:rsidRDefault="00000000">
      <w:pPr>
        <w:pStyle w:val="Akapitzlist"/>
        <w:numPr>
          <w:ilvl w:val="0"/>
          <w:numId w:val="4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zwłokę w dostawie określonego w umowie przedmiotu umowy – w wysokości 1% wynagrodzenia umownego brutto za każdy rozpoczęty dzień zwłoki.</w:t>
      </w:r>
    </w:p>
    <w:p w14:paraId="658A6A05" w14:textId="77777777" w:rsidR="00A4570B" w:rsidRDefault="00000000">
      <w:pPr>
        <w:pStyle w:val="Akapitzlist"/>
        <w:numPr>
          <w:ilvl w:val="0"/>
          <w:numId w:val="44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 zwłokę w usunięciu wad stwierdzonych przy odbiorze końcowym -  w wysokości 0,2% wynagrodzenia umownego brutto za każdy dzień rozpoczęty dzień zwłoki, liczonej od dnia wyznaczonego na usunięcie wad.</w:t>
      </w:r>
    </w:p>
    <w:p w14:paraId="0A121DD5" w14:textId="77777777" w:rsidR="00A4570B" w:rsidRDefault="00000000">
      <w:pPr>
        <w:pStyle w:val="Akapitzlist"/>
        <w:numPr>
          <w:ilvl w:val="0"/>
          <w:numId w:val="4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wysokości 50% wynagrodzenia umownego brutto w przypadku dostarczenia wyposażenia specjalistycznego OPW tzw. „pakietu szkoleniowego” niezgodnie z wymaganiami technicznymi Ministerstwa Obrony Narodowej.</w:t>
      </w:r>
    </w:p>
    <w:p w14:paraId="740F29F3" w14:textId="77777777" w:rsidR="00A4570B" w:rsidRDefault="00000000">
      <w:pPr>
        <w:pStyle w:val="Akapitzlist"/>
        <w:numPr>
          <w:ilvl w:val="0"/>
          <w:numId w:val="46"/>
        </w:numPr>
        <w:spacing w:line="360" w:lineRule="auto"/>
        <w:ind w:left="720" w:hanging="43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może dochodzić na zasadach ogólnych odszkodowania przewyższającego wysokość kar umownych.</w:t>
      </w:r>
    </w:p>
    <w:p w14:paraId="04C94A9D" w14:textId="77777777" w:rsidR="00A4570B" w:rsidRDefault="00000000">
      <w:pPr>
        <w:pStyle w:val="Standard"/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§7</w:t>
      </w:r>
    </w:p>
    <w:p w14:paraId="39401BEA" w14:textId="77777777" w:rsidR="00A4570B" w:rsidRDefault="00000000">
      <w:pPr>
        <w:pStyle w:val="Akapitzlist"/>
        <w:numPr>
          <w:ilvl w:val="0"/>
          <w:numId w:val="47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Wszelkie zmiany postanowień umowy będą wymagać dla swej ważności zachowania formy pisemnej i akceptacji obu stron.</w:t>
      </w:r>
    </w:p>
    <w:p w14:paraId="6B7BA04B" w14:textId="77777777" w:rsidR="00A4570B" w:rsidRDefault="00000000">
      <w:pPr>
        <w:pStyle w:val="Akapitzlist"/>
        <w:numPr>
          <w:ilvl w:val="0"/>
          <w:numId w:val="48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sprawach nie uregulowanych niniejszą umową, mają zastosowanie odpowiednie przepisy prawa.</w:t>
      </w:r>
    </w:p>
    <w:p w14:paraId="00C1579C" w14:textId="77777777" w:rsidR="00A4570B" w:rsidRDefault="00000000">
      <w:pPr>
        <w:pStyle w:val="Akapitzlist"/>
        <w:numPr>
          <w:ilvl w:val="0"/>
          <w:numId w:val="49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rozstrzygania ewentualnych sporów między stronami  właściwy jest Sąd miejscowo właściwy dla siedziby Zamawiającego.</w:t>
      </w:r>
    </w:p>
    <w:p w14:paraId="144AA09D" w14:textId="77777777" w:rsidR="00A4570B" w:rsidRDefault="00000000">
      <w:pPr>
        <w:pStyle w:val="Standard"/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§8</w:t>
      </w:r>
    </w:p>
    <w:p w14:paraId="0E006F92" w14:textId="77777777" w:rsidR="00A4570B" w:rsidRDefault="00000000">
      <w:pPr>
        <w:pStyle w:val="Standard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Umowa została zawarta w dwóch jednobrzmiących egzemplarzach, po jednej dla każdej ze stron.</w:t>
      </w:r>
    </w:p>
    <w:p w14:paraId="41C4EC6C" w14:textId="77777777" w:rsidR="00A4570B" w:rsidRDefault="00A4570B">
      <w:pPr>
        <w:pStyle w:val="Standard"/>
        <w:spacing w:line="360" w:lineRule="auto"/>
        <w:jc w:val="both"/>
        <w:rPr>
          <w:rFonts w:cstheme="minorHAnsi"/>
          <w:sz w:val="24"/>
          <w:szCs w:val="24"/>
        </w:rPr>
      </w:pPr>
    </w:p>
    <w:p w14:paraId="3AAECC28" w14:textId="77777777" w:rsidR="00A4570B" w:rsidRDefault="00000000">
      <w:pPr>
        <w:pStyle w:val="Standard"/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WYKONAWCA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ZAMAWIAJĄCY</w:t>
      </w:r>
    </w:p>
    <w:p w14:paraId="5EDADF50" w14:textId="77777777" w:rsidR="00A4570B" w:rsidRDefault="00A4570B">
      <w:pPr>
        <w:pStyle w:val="Standard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0DB5F687" w14:textId="77777777" w:rsidR="00A4570B" w:rsidRDefault="00A4570B">
      <w:pPr>
        <w:pStyle w:val="Standard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8BF5331" w14:textId="77777777" w:rsidR="00A4570B" w:rsidRDefault="00A4570B">
      <w:pPr>
        <w:pStyle w:val="Standard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7EE7307A" w14:textId="77777777" w:rsidR="00A4570B" w:rsidRDefault="00A4570B">
      <w:pPr>
        <w:pStyle w:val="Standard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063BA293" w14:textId="77777777" w:rsidR="00A4570B" w:rsidRDefault="00A4570B">
      <w:pPr>
        <w:pStyle w:val="Standard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38D88465" w14:textId="77777777" w:rsidR="00A4570B" w:rsidRDefault="00A4570B">
      <w:pPr>
        <w:pStyle w:val="Standard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655BE9DC" w14:textId="77777777" w:rsidR="00A4570B" w:rsidRDefault="00A4570B">
      <w:pPr>
        <w:pStyle w:val="Standard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2278E97" w14:textId="77777777" w:rsidR="00A4570B" w:rsidRDefault="00A4570B">
      <w:pPr>
        <w:pStyle w:val="Standard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295FF64" w14:textId="77777777" w:rsidR="00A4570B" w:rsidRDefault="00A4570B">
      <w:pPr>
        <w:pStyle w:val="Standard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F734C36" w14:textId="77777777" w:rsidR="00A4570B" w:rsidRDefault="00A4570B">
      <w:pPr>
        <w:pStyle w:val="Standard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253F85E4" w14:textId="77777777" w:rsidR="00A4570B" w:rsidRDefault="00A4570B">
      <w:pPr>
        <w:pStyle w:val="Standard"/>
        <w:spacing w:line="360" w:lineRule="auto"/>
        <w:jc w:val="both"/>
        <w:rPr>
          <w:rFonts w:cstheme="minorHAnsi"/>
          <w:b/>
          <w:sz w:val="24"/>
          <w:szCs w:val="24"/>
        </w:rPr>
      </w:pPr>
    </w:p>
    <w:sectPr w:rsidR="00A4570B">
      <w:pgSz w:w="11906" w:h="16838"/>
      <w:pgMar w:top="568" w:right="1133" w:bottom="709" w:left="1134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1E8D"/>
    <w:multiLevelType w:val="multilevel"/>
    <w:tmpl w:val="80BAE6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26AC8"/>
    <w:multiLevelType w:val="multilevel"/>
    <w:tmpl w:val="A6B600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56490A"/>
    <w:multiLevelType w:val="multilevel"/>
    <w:tmpl w:val="8D428D7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AE64E5A"/>
    <w:multiLevelType w:val="multilevel"/>
    <w:tmpl w:val="4EB6ED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0C6B2561"/>
    <w:multiLevelType w:val="multilevel"/>
    <w:tmpl w:val="61C059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5" w15:restartNumberingAfterBreak="0">
    <w:nsid w:val="0CFF45EC"/>
    <w:multiLevelType w:val="multilevel"/>
    <w:tmpl w:val="698221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6" w15:restartNumberingAfterBreak="0">
    <w:nsid w:val="14FF2063"/>
    <w:multiLevelType w:val="multilevel"/>
    <w:tmpl w:val="731A1EF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195919FE"/>
    <w:multiLevelType w:val="multilevel"/>
    <w:tmpl w:val="A8FEAB1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8" w15:restartNumberingAfterBreak="0">
    <w:nsid w:val="1EF311EB"/>
    <w:multiLevelType w:val="multilevel"/>
    <w:tmpl w:val="2A2E724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9" w15:restartNumberingAfterBreak="0">
    <w:nsid w:val="260B3B82"/>
    <w:multiLevelType w:val="multilevel"/>
    <w:tmpl w:val="601EF78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C76743C"/>
    <w:multiLevelType w:val="multilevel"/>
    <w:tmpl w:val="CF5EDA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2923D3E"/>
    <w:multiLevelType w:val="multilevel"/>
    <w:tmpl w:val="7B6C75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4154701"/>
    <w:multiLevelType w:val="multilevel"/>
    <w:tmpl w:val="7AF8E89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90246FA"/>
    <w:multiLevelType w:val="multilevel"/>
    <w:tmpl w:val="31AA94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9BD5795"/>
    <w:multiLevelType w:val="multilevel"/>
    <w:tmpl w:val="511E83C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E2023FE"/>
    <w:multiLevelType w:val="multilevel"/>
    <w:tmpl w:val="F376B1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6" w15:restartNumberingAfterBreak="0">
    <w:nsid w:val="3FAD1440"/>
    <w:multiLevelType w:val="multilevel"/>
    <w:tmpl w:val="FCBECA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4EC06C9E"/>
    <w:multiLevelType w:val="multilevel"/>
    <w:tmpl w:val="6FFC90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ED61C6E"/>
    <w:multiLevelType w:val="multilevel"/>
    <w:tmpl w:val="B4A6CF4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3B05A20"/>
    <w:multiLevelType w:val="multilevel"/>
    <w:tmpl w:val="95DCBE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7981A1F"/>
    <w:multiLevelType w:val="multilevel"/>
    <w:tmpl w:val="8DD6D5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994441C"/>
    <w:multiLevelType w:val="multilevel"/>
    <w:tmpl w:val="6EF06F3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2" w15:restartNumberingAfterBreak="0">
    <w:nsid w:val="722F38EE"/>
    <w:multiLevelType w:val="multilevel"/>
    <w:tmpl w:val="86E8014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89D76D3"/>
    <w:multiLevelType w:val="multilevel"/>
    <w:tmpl w:val="80D4A3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A543E09"/>
    <w:multiLevelType w:val="multilevel"/>
    <w:tmpl w:val="14BE09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num w:numId="1" w16cid:durableId="1352488621">
    <w:abstractNumId w:val="24"/>
  </w:num>
  <w:num w:numId="2" w16cid:durableId="869957190">
    <w:abstractNumId w:val="3"/>
  </w:num>
  <w:num w:numId="3" w16cid:durableId="1513568820">
    <w:abstractNumId w:val="9"/>
  </w:num>
  <w:num w:numId="4" w16cid:durableId="209998891">
    <w:abstractNumId w:val="1"/>
  </w:num>
  <w:num w:numId="5" w16cid:durableId="95098536">
    <w:abstractNumId w:val="23"/>
  </w:num>
  <w:num w:numId="6" w16cid:durableId="1388411203">
    <w:abstractNumId w:val="0"/>
  </w:num>
  <w:num w:numId="7" w16cid:durableId="1984852715">
    <w:abstractNumId w:val="21"/>
  </w:num>
  <w:num w:numId="8" w16cid:durableId="873538707">
    <w:abstractNumId w:val="15"/>
  </w:num>
  <w:num w:numId="9" w16cid:durableId="1875801306">
    <w:abstractNumId w:val="17"/>
  </w:num>
  <w:num w:numId="10" w16cid:durableId="1546797129">
    <w:abstractNumId w:val="6"/>
  </w:num>
  <w:num w:numId="11" w16cid:durableId="215892243">
    <w:abstractNumId w:val="13"/>
  </w:num>
  <w:num w:numId="12" w16cid:durableId="163982825">
    <w:abstractNumId w:val="19"/>
  </w:num>
  <w:num w:numId="13" w16cid:durableId="1190991507">
    <w:abstractNumId w:val="10"/>
  </w:num>
  <w:num w:numId="14" w16cid:durableId="332924355">
    <w:abstractNumId w:val="14"/>
  </w:num>
  <w:num w:numId="15" w16cid:durableId="673915333">
    <w:abstractNumId w:val="4"/>
  </w:num>
  <w:num w:numId="16" w16cid:durableId="470371459">
    <w:abstractNumId w:val="20"/>
  </w:num>
  <w:num w:numId="17" w16cid:durableId="1735548219">
    <w:abstractNumId w:val="8"/>
  </w:num>
  <w:num w:numId="18" w16cid:durableId="614213650">
    <w:abstractNumId w:val="7"/>
  </w:num>
  <w:num w:numId="19" w16cid:durableId="609778539">
    <w:abstractNumId w:val="18"/>
  </w:num>
  <w:num w:numId="20" w16cid:durableId="437944242">
    <w:abstractNumId w:val="2"/>
  </w:num>
  <w:num w:numId="21" w16cid:durableId="640425324">
    <w:abstractNumId w:val="11"/>
  </w:num>
  <w:num w:numId="22" w16cid:durableId="1116414508">
    <w:abstractNumId w:val="5"/>
  </w:num>
  <w:num w:numId="23" w16cid:durableId="1213812394">
    <w:abstractNumId w:val="12"/>
  </w:num>
  <w:num w:numId="24" w16cid:durableId="661201594">
    <w:abstractNumId w:val="22"/>
  </w:num>
  <w:num w:numId="25" w16cid:durableId="301038697">
    <w:abstractNumId w:val="16"/>
  </w:num>
  <w:num w:numId="26" w16cid:durableId="457261912">
    <w:abstractNumId w:val="24"/>
    <w:lvlOverride w:ilvl="0">
      <w:startOverride w:val="1"/>
    </w:lvlOverride>
  </w:num>
  <w:num w:numId="27" w16cid:durableId="1098983011">
    <w:abstractNumId w:val="24"/>
  </w:num>
  <w:num w:numId="28" w16cid:durableId="1618566340">
    <w:abstractNumId w:val="24"/>
  </w:num>
  <w:num w:numId="29" w16cid:durableId="591935275">
    <w:abstractNumId w:val="24"/>
  </w:num>
  <w:num w:numId="30" w16cid:durableId="498081551">
    <w:abstractNumId w:val="23"/>
    <w:lvlOverride w:ilvl="0">
      <w:startOverride w:val="1"/>
    </w:lvlOverride>
  </w:num>
  <w:num w:numId="31" w16cid:durableId="1902330441">
    <w:abstractNumId w:val="23"/>
  </w:num>
  <w:num w:numId="32" w16cid:durableId="1603343117">
    <w:abstractNumId w:val="23"/>
  </w:num>
  <w:num w:numId="33" w16cid:durableId="372576761">
    <w:abstractNumId w:val="23"/>
  </w:num>
  <w:num w:numId="34" w16cid:durableId="649754193">
    <w:abstractNumId w:val="17"/>
    <w:lvlOverride w:ilvl="0">
      <w:startOverride w:val="1"/>
    </w:lvlOverride>
  </w:num>
  <w:num w:numId="35" w16cid:durableId="1963002354">
    <w:abstractNumId w:val="17"/>
  </w:num>
  <w:num w:numId="36" w16cid:durableId="1402748543">
    <w:abstractNumId w:val="17"/>
  </w:num>
  <w:num w:numId="37" w16cid:durableId="1089497171">
    <w:abstractNumId w:val="17"/>
  </w:num>
  <w:num w:numId="38" w16cid:durableId="1450473340">
    <w:abstractNumId w:val="17"/>
  </w:num>
  <w:num w:numId="39" w16cid:durableId="1422264006">
    <w:abstractNumId w:val="17"/>
  </w:num>
  <w:num w:numId="40" w16cid:durableId="1603344922">
    <w:abstractNumId w:val="17"/>
  </w:num>
  <w:num w:numId="41" w16cid:durableId="322853793">
    <w:abstractNumId w:val="20"/>
    <w:lvlOverride w:ilvl="0">
      <w:startOverride w:val="1"/>
    </w:lvlOverride>
  </w:num>
  <w:num w:numId="42" w16cid:durableId="315687016">
    <w:abstractNumId w:val="8"/>
    <w:lvlOverride w:ilvl="0">
      <w:startOverride w:val="1"/>
    </w:lvlOverride>
  </w:num>
  <w:num w:numId="43" w16cid:durableId="711005098">
    <w:abstractNumId w:val="8"/>
  </w:num>
  <w:num w:numId="44" w16cid:durableId="1192181405">
    <w:abstractNumId w:val="8"/>
  </w:num>
  <w:num w:numId="45" w16cid:durableId="701134330">
    <w:abstractNumId w:val="8"/>
  </w:num>
  <w:num w:numId="46" w16cid:durableId="5600383">
    <w:abstractNumId w:val="20"/>
    <w:lvlOverride w:ilvl="0">
      <w:startOverride w:val="1"/>
    </w:lvlOverride>
  </w:num>
  <w:num w:numId="47" w16cid:durableId="310909394">
    <w:abstractNumId w:val="5"/>
    <w:lvlOverride w:ilvl="0">
      <w:startOverride w:val="1"/>
    </w:lvlOverride>
  </w:num>
  <w:num w:numId="48" w16cid:durableId="1583686009">
    <w:abstractNumId w:val="5"/>
  </w:num>
  <w:num w:numId="49" w16cid:durableId="887766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70B"/>
    <w:rsid w:val="002E3144"/>
    <w:rsid w:val="00337DBD"/>
    <w:rsid w:val="00A4570B"/>
    <w:rsid w:val="00C460D8"/>
    <w:rsid w:val="00EC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E5F2"/>
  <w15:docId w15:val="{9E3FFF5C-6ECE-4387-AC86-DDEDF540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1C0"/>
    <w:pPr>
      <w:widowControl w:val="0"/>
      <w:spacing w:after="160" w:line="259" w:lineRule="auto"/>
      <w:textAlignment w:val="baseline"/>
    </w:pPr>
    <w:rPr>
      <w:rFonts w:eastAsia="SimSun" w:cs="Tahoma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3E31C0"/>
    <w:rPr>
      <w:rFonts w:ascii="Calibri" w:eastAsia="SimSun" w:hAnsi="Calibri" w:cs="Tahoma"/>
      <w:kern w:val="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3E31C0"/>
    <w:pPr>
      <w:spacing w:after="160" w:line="259" w:lineRule="auto"/>
      <w:textAlignment w:val="baseline"/>
    </w:pPr>
    <w:rPr>
      <w:rFonts w:eastAsia="SimSun" w:cs="Tahoma"/>
      <w:kern w:val="2"/>
    </w:rPr>
  </w:style>
  <w:style w:type="paragraph" w:styleId="Akapitzlist">
    <w:name w:val="List Paragraph"/>
    <w:basedOn w:val="Standard"/>
    <w:qFormat/>
    <w:rsid w:val="003E31C0"/>
    <w:pPr>
      <w:ind w:left="720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  <w:link w:val="StopkaZnak"/>
    <w:rsid w:val="003E31C0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3E31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3E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790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Szubin - sekretariat</dc:creator>
  <dc:description/>
  <cp:lastModifiedBy>Marzena Nowacka</cp:lastModifiedBy>
  <cp:revision>12</cp:revision>
  <cp:lastPrinted>2025-11-17T07:53:00Z</cp:lastPrinted>
  <dcterms:created xsi:type="dcterms:W3CDTF">2021-04-12T11:19:00Z</dcterms:created>
  <dcterms:modified xsi:type="dcterms:W3CDTF">2025-11-18T07:22:00Z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