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2B672" w14:textId="7CCBEC08" w:rsidR="00DB299D" w:rsidRDefault="00000000" w:rsidP="00DB299D">
      <w:pPr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Wykonawca:</w:t>
      </w:r>
      <w:r>
        <w:rPr>
          <w:rFonts w:ascii="Calibri,Bold" w:hAnsi="Calibri,Bold" w:cs="Calibri,Bold"/>
          <w:b/>
          <w:bCs/>
          <w:sz w:val="24"/>
          <w:szCs w:val="24"/>
        </w:rPr>
        <w:tab/>
      </w:r>
      <w:r>
        <w:rPr>
          <w:rFonts w:ascii="Calibri,Bold" w:hAnsi="Calibri,Bold" w:cs="Calibri,Bold"/>
          <w:b/>
          <w:bCs/>
          <w:sz w:val="24"/>
          <w:szCs w:val="24"/>
        </w:rPr>
        <w:tab/>
      </w:r>
      <w:r w:rsidR="00DB299D">
        <w:rPr>
          <w:rFonts w:ascii="Calibri,Bold" w:hAnsi="Calibri,Bold" w:cs="Calibri,Bold"/>
          <w:b/>
          <w:bCs/>
          <w:sz w:val="24"/>
          <w:szCs w:val="24"/>
        </w:rPr>
        <w:tab/>
      </w:r>
      <w:r w:rsidR="00DB299D">
        <w:rPr>
          <w:rFonts w:ascii="Calibri,Bold" w:hAnsi="Calibri,Bold" w:cs="Calibri,Bold"/>
          <w:b/>
          <w:bCs/>
          <w:sz w:val="24"/>
          <w:szCs w:val="24"/>
        </w:rPr>
        <w:tab/>
      </w:r>
      <w:r w:rsidR="00DB299D">
        <w:rPr>
          <w:rFonts w:ascii="Calibri,Bold" w:hAnsi="Calibri,Bold" w:cs="Calibri,Bold"/>
          <w:b/>
          <w:bCs/>
          <w:sz w:val="24"/>
          <w:szCs w:val="24"/>
        </w:rPr>
        <w:tab/>
      </w:r>
      <w:r w:rsidR="00DB299D">
        <w:rPr>
          <w:rFonts w:ascii="Calibri,Bold" w:hAnsi="Calibri,Bold" w:cs="Calibri,Bold"/>
          <w:b/>
          <w:bCs/>
          <w:sz w:val="24"/>
          <w:szCs w:val="24"/>
        </w:rPr>
        <w:tab/>
      </w:r>
      <w:r w:rsidR="00DB299D">
        <w:rPr>
          <w:rFonts w:ascii="Calibri,Bold" w:hAnsi="Calibri,Bold" w:cs="Calibri,Bold"/>
          <w:b/>
          <w:bCs/>
          <w:sz w:val="24"/>
          <w:szCs w:val="24"/>
        </w:rPr>
        <w:tab/>
      </w:r>
      <w:r w:rsidR="00DB299D">
        <w:rPr>
          <w:rFonts w:cs="Calibri"/>
          <w:sz w:val="24"/>
          <w:szCs w:val="24"/>
        </w:rPr>
        <w:t>………………………, dnia …………………</w:t>
      </w:r>
    </w:p>
    <w:p w14:paraId="647F9897" w14:textId="44D32BD3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……………………………………………………………..……………..</w:t>
      </w:r>
    </w:p>
    <w:p w14:paraId="0E0DBE16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……………………………………………………………..……………..</w:t>
      </w:r>
    </w:p>
    <w:p w14:paraId="404214AE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……………………………………..……………………………………..</w:t>
      </w:r>
    </w:p>
    <w:p w14:paraId="42202403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tel./faks ……………………………………..</w:t>
      </w:r>
    </w:p>
    <w:p w14:paraId="661267E5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NIP .......................................…......</w:t>
      </w:r>
    </w:p>
    <w:p w14:paraId="6B28B01A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REGON .................................…......</w:t>
      </w:r>
    </w:p>
    <w:p w14:paraId="12F8D593" w14:textId="77777777" w:rsidR="00A70792" w:rsidRDefault="00A70792">
      <w:pPr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6F263341" w14:textId="77777777" w:rsidR="00A70792" w:rsidRDefault="00000000">
      <w:pPr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OFERTA CENOWA - formularz</w:t>
      </w:r>
    </w:p>
    <w:p w14:paraId="27893010" w14:textId="4CCF358B" w:rsidR="00A70792" w:rsidRDefault="00000000">
      <w:pPr>
        <w:spacing w:after="0" w:line="240" w:lineRule="auto"/>
        <w:ind w:firstLine="708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 xml:space="preserve">W odpowiedzi na zapytanie ofertowe na zadanie pn. </w:t>
      </w:r>
      <w:r>
        <w:rPr>
          <w:rFonts w:cs="Calibri"/>
          <w:b/>
          <w:sz w:val="24"/>
          <w:szCs w:val="24"/>
        </w:rPr>
        <w:t>„ Zakup i dostawa wyposażenia specjalistycznego dla całego OPW, które rozpoczęło funkcjonowanie w roku szkolnym 202</w:t>
      </w:r>
      <w:r w:rsidR="00DB299D">
        <w:rPr>
          <w:rFonts w:cs="Calibri"/>
          <w:b/>
          <w:sz w:val="24"/>
          <w:szCs w:val="24"/>
        </w:rPr>
        <w:t>5</w:t>
      </w:r>
      <w:r>
        <w:rPr>
          <w:rFonts w:cs="Calibri"/>
          <w:b/>
          <w:sz w:val="24"/>
          <w:szCs w:val="24"/>
        </w:rPr>
        <w:t>/202</w:t>
      </w:r>
      <w:r w:rsidR="00DB299D">
        <w:rPr>
          <w:rFonts w:cs="Calibri"/>
          <w:b/>
          <w:sz w:val="24"/>
          <w:szCs w:val="24"/>
        </w:rPr>
        <w:t>6</w:t>
      </w:r>
      <w:r>
        <w:rPr>
          <w:rFonts w:cs="Calibri"/>
          <w:b/>
          <w:sz w:val="24"/>
          <w:szCs w:val="24"/>
        </w:rPr>
        <w:t>”.</w:t>
      </w:r>
    </w:p>
    <w:p w14:paraId="55059B92" w14:textId="77777777" w:rsidR="00A70792" w:rsidRDefault="00A70792">
      <w:pPr>
        <w:spacing w:after="0" w:line="240" w:lineRule="auto"/>
        <w:rPr>
          <w:rFonts w:cs="Calibri"/>
          <w:b/>
          <w:sz w:val="24"/>
          <w:szCs w:val="24"/>
        </w:rPr>
      </w:pPr>
    </w:p>
    <w:p w14:paraId="532E0E00" w14:textId="77777777" w:rsidR="00A70792" w:rsidRDefault="00000000">
      <w:pPr>
        <w:pStyle w:val="Akapitzlist"/>
        <w:numPr>
          <w:ilvl w:val="0"/>
          <w:numId w:val="1"/>
        </w:numPr>
        <w:spacing w:after="0" w:line="240" w:lineRule="auto"/>
        <w:ind w:left="0" w:firstLine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Oferuję/my wykonanie ww. usługi*/ dostawy*/ roboty budowlanej* - będącej </w:t>
      </w:r>
    </w:p>
    <w:p w14:paraId="28DBE74D" w14:textId="77777777" w:rsidR="00A70792" w:rsidRDefault="00000000">
      <w:pPr>
        <w:pStyle w:val="Akapitzlist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przedmiotem  zamówienia, zgodnie z wymogami zawartymi z zapytaniu ofertowym: </w:t>
      </w:r>
    </w:p>
    <w:p w14:paraId="17452B86" w14:textId="77777777" w:rsidR="00A70792" w:rsidRDefault="00A70792">
      <w:pPr>
        <w:pStyle w:val="Akapitzlist"/>
        <w:spacing w:after="0" w:line="240" w:lineRule="auto"/>
        <w:rPr>
          <w:rFonts w:cs="Calibri"/>
          <w:sz w:val="24"/>
          <w:szCs w:val="24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5385"/>
        <w:gridCol w:w="1064"/>
        <w:gridCol w:w="2374"/>
      </w:tblGrid>
      <w:tr w:rsidR="00DB299D" w14:paraId="20E81C1C" w14:textId="77777777" w:rsidTr="00F424E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B8712" w14:textId="77777777" w:rsidR="00DB299D" w:rsidRDefault="00DB299D" w:rsidP="00F424E1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98CE3" w14:textId="77777777" w:rsidR="00DB299D" w:rsidRDefault="00DB299D" w:rsidP="00F424E1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Nazwa asortymentu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EC804" w14:textId="77777777" w:rsidR="00DB299D" w:rsidRDefault="00DB299D" w:rsidP="00F424E1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j.m.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C58" w14:textId="77777777" w:rsidR="00DB299D" w:rsidRDefault="00DB299D" w:rsidP="00F424E1">
            <w:pPr>
              <w:pStyle w:val="Zawartotabeli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Liczba asortymentu</w:t>
            </w:r>
          </w:p>
        </w:tc>
      </w:tr>
      <w:tr w:rsidR="00DB299D" w14:paraId="7C8824BB" w14:textId="77777777" w:rsidTr="00F424E1">
        <w:trPr>
          <w:trHeight w:val="48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38B243C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0BF9BEE8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Kamizelka taktyczna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71D8B19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F622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B299D" w14:paraId="33A9390A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DF6047C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3216C7EA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Gumowa atrapa karabinka z pasem nośnym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2F001EB2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5F77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B299D" w14:paraId="35B3A9C0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DFE022E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14A69ED7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Hełm ochronny wojskowy lub replika hełmu balistycznego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572868F5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F6A73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B299D" w14:paraId="140699A4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883FAC6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0A385779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Busola lub kompas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2E8072C2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3FFD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DB299D" w14:paraId="62919820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5C40DC0D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3F46D6C2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Okulary ochronne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1BA9A9DE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677DF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B299D" w14:paraId="598C1783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85F5F8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C39E59D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Replika ASG z magazynkami w systemie AK lub broń pneumatyczna z akcesoriami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342A8C8E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F93A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B299D" w14:paraId="43194F3E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E6ED694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D2ACB60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Replika pistoletu ASG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5DC8F305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FC29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B299D" w14:paraId="311BE05D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D01C6A8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082EE4C4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Kabura do repliki pistoletu ASG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A0ADC7E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8478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DB299D" w14:paraId="5EB0EE23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57B116D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D583A92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Maska ochronna do ASG lub broni pneumatycznej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2CCBC0D1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0DA3C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DB299D" w14:paraId="2F85AA3F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4AC9359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B9DA6FC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Maska przeciwgazowa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5A1BC95E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0159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B299D" w14:paraId="513235CE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35E0F08E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11793DDF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Saperka z pokrowcem lub łopatka piechoty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73475605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EFF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B299D" w14:paraId="7339A8BD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E471062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74C2C55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Plecak medyczny z wyposażeniem do kwalifikowanej pierwszej pomocy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204DA394" w14:textId="77777777" w:rsidR="00DB299D" w:rsidRDefault="00DB299D" w:rsidP="00F424E1">
            <w:pPr>
              <w:pStyle w:val="Zawartotabeli"/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316A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B299D" w14:paraId="40A74A67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60B56D2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7C0E6903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Nosze medyczne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4FDF972B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28DB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DB299D" w14:paraId="29DBAEB7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CDE1A05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1F993265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Staza</w:t>
            </w:r>
            <w:proofErr w:type="spellEnd"/>
            <w:r>
              <w:rPr>
                <w:color w:val="000000"/>
              </w:rPr>
              <w:t xml:space="preserve"> taktyczna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532F1AD7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9541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DB299D" w14:paraId="766B5872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BCA5C9F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4D503E2A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Radiotelefon PMR (w zestawie)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1A6DBB95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134C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B299D" w14:paraId="56EE0CF2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F2D07C6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8B28054" w14:textId="74451BFC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Gumowa atrapa noża, pistoletu, saperki  (po 10 szt., każdego asortymentu)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62F1E9C2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szt. 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B01C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po 10 szt.</w:t>
            </w:r>
          </w:p>
        </w:tc>
      </w:tr>
      <w:tr w:rsidR="00DB299D" w14:paraId="1AB26002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0573739D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3926FD64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Ochraniacz na głowę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27D3B760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szt. 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B3BF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DB299D" w14:paraId="69AB07DC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4819FA5B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7A63DD1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Makieta  broni szkoleniowej – karabinka rozbieralnego systemie AK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2F9E3CB7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FE63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B299D" w14:paraId="456DC92B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61597257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3F845144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Replika granatu ręcznego – treningowego lub szkolnego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522E797D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9DCE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DB299D" w14:paraId="16BB70E3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1FCB4E97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5592B3C5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Kurtka oddychająca, przeciwwiatrowa i przeciwdeszczowa w kamuflażu ochronnym (wg. wymagań technicznych)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78078041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8D6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DB299D" w14:paraId="47ABF951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FE67175" w14:textId="64E74972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1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369B69CD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Lornetka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03369E37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550F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DB299D" w14:paraId="315DE416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2B88733E" w14:textId="5D099871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2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2CB9CAB2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Latarka czołowa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6EA1D8D7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A990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DB299D" w14:paraId="3C588EDB" w14:textId="77777777" w:rsidTr="00F424E1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</w:tcPr>
          <w:p w14:paraId="7A03F39C" w14:textId="6B14D520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3</w:t>
            </w:r>
          </w:p>
        </w:tc>
        <w:tc>
          <w:tcPr>
            <w:tcW w:w="5385" w:type="dxa"/>
            <w:tcBorders>
              <w:left w:val="single" w:sz="4" w:space="0" w:color="000000"/>
              <w:bottom w:val="single" w:sz="4" w:space="0" w:color="000000"/>
            </w:tcBorders>
          </w:tcPr>
          <w:p w14:paraId="04A59CCA" w14:textId="77777777" w:rsidR="00DB299D" w:rsidRDefault="00DB299D" w:rsidP="00F424E1">
            <w:pPr>
              <w:pStyle w:val="Zawartotabeli"/>
              <w:rPr>
                <w:color w:val="000000"/>
              </w:rPr>
            </w:pPr>
            <w:r>
              <w:rPr>
                <w:color w:val="000000"/>
              </w:rPr>
              <w:t>Nóż typu wojskowego lub multitool</w:t>
            </w:r>
          </w:p>
        </w:tc>
        <w:tc>
          <w:tcPr>
            <w:tcW w:w="1064" w:type="dxa"/>
            <w:tcBorders>
              <w:left w:val="single" w:sz="4" w:space="0" w:color="000000"/>
              <w:bottom w:val="single" w:sz="4" w:space="0" w:color="000000"/>
            </w:tcBorders>
          </w:tcPr>
          <w:p w14:paraId="607CA143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szt.</w:t>
            </w:r>
          </w:p>
        </w:tc>
        <w:tc>
          <w:tcPr>
            <w:tcW w:w="2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363CE" w14:textId="77777777" w:rsidR="00DB299D" w:rsidRDefault="00DB299D" w:rsidP="00F424E1">
            <w:pPr>
              <w:pStyle w:val="Zawartotabeli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14:paraId="0F665651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</w:t>
      </w:r>
    </w:p>
    <w:p w14:paraId="640A18A5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- Wartość całkowita brutto  :  ................................. złotych </w:t>
      </w:r>
    </w:p>
    <w:p w14:paraId="72606D1F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(słownie:   ...................................................................................................................................)</w:t>
      </w:r>
    </w:p>
    <w:p w14:paraId="78472FC6" w14:textId="77777777" w:rsidR="00A70792" w:rsidRDefault="00A70792">
      <w:pPr>
        <w:spacing w:after="0" w:line="240" w:lineRule="auto"/>
        <w:rPr>
          <w:rFonts w:cs="Calibri"/>
          <w:sz w:val="24"/>
          <w:szCs w:val="24"/>
        </w:rPr>
      </w:pPr>
    </w:p>
    <w:p w14:paraId="5E00C653" w14:textId="77777777" w:rsidR="00A70792" w:rsidRDefault="00000000">
      <w:p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24"/>
          <w:szCs w:val="24"/>
        </w:rPr>
        <w:t xml:space="preserve">2.Termin realizacji zamówienia do dnia   ....................................... </w:t>
      </w:r>
      <w:r>
        <w:rPr>
          <w:rFonts w:cs="Calibri"/>
          <w:sz w:val="18"/>
          <w:szCs w:val="18"/>
        </w:rPr>
        <w:t>(proszę wpisać proponowany termin)</w:t>
      </w:r>
    </w:p>
    <w:p w14:paraId="5EC540AE" w14:textId="77777777" w:rsidR="00A70792" w:rsidRDefault="00A70792">
      <w:pPr>
        <w:spacing w:after="0" w:line="240" w:lineRule="auto"/>
        <w:rPr>
          <w:rFonts w:cs="Calibri"/>
          <w:sz w:val="24"/>
          <w:szCs w:val="24"/>
        </w:rPr>
      </w:pPr>
    </w:p>
    <w:p w14:paraId="504F4DF1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3.Oświadczam/my, że zapoznałem/liśmy się z opisem przedmiotu zamówienia i nie </w:t>
      </w:r>
    </w:p>
    <w:p w14:paraId="0D6E04A0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wnoszę/simy  do niego zastrzeżeń.</w:t>
      </w:r>
    </w:p>
    <w:p w14:paraId="50B41B15" w14:textId="77777777" w:rsidR="00A70792" w:rsidRDefault="00A70792">
      <w:pPr>
        <w:spacing w:after="0" w:line="240" w:lineRule="auto"/>
        <w:rPr>
          <w:rFonts w:cs="Calibri"/>
          <w:sz w:val="24"/>
          <w:szCs w:val="24"/>
        </w:rPr>
      </w:pPr>
    </w:p>
    <w:p w14:paraId="287FCDDF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4.Załącznikami do niniejszej propozycji cenowej są:</w:t>
      </w:r>
    </w:p>
    <w:p w14:paraId="4A09A44D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1) ............................................................</w:t>
      </w:r>
    </w:p>
    <w:p w14:paraId="6EF0F1F7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2) .........................................................…</w:t>
      </w:r>
    </w:p>
    <w:p w14:paraId="2C7F8253" w14:textId="77777777" w:rsidR="00A70792" w:rsidRDefault="00A70792">
      <w:pPr>
        <w:spacing w:after="0" w:line="240" w:lineRule="auto"/>
        <w:rPr>
          <w:rFonts w:cs="Calibri"/>
          <w:sz w:val="24"/>
          <w:szCs w:val="24"/>
        </w:rPr>
      </w:pPr>
    </w:p>
    <w:p w14:paraId="32B76BB7" w14:textId="77777777" w:rsidR="00A70792" w:rsidRDefault="00000000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5. Oświadczam/</w:t>
      </w:r>
      <w:proofErr w:type="spellStart"/>
      <w:r>
        <w:rPr>
          <w:rFonts w:cs="Calibri"/>
          <w:sz w:val="24"/>
          <w:szCs w:val="24"/>
        </w:rPr>
        <w:t>amy</w:t>
      </w:r>
      <w:proofErr w:type="spellEnd"/>
      <w:r>
        <w:rPr>
          <w:rFonts w:cs="Calibri"/>
          <w:sz w:val="24"/>
          <w:szCs w:val="24"/>
        </w:rPr>
        <w:t xml:space="preserve">, że proponowany przedmiot zamówienia jest zgodny z wymaganiami technicznymi zawartymi w zapytaniu ofertowym.  </w:t>
      </w:r>
    </w:p>
    <w:p w14:paraId="41AC22D9" w14:textId="77777777" w:rsidR="00A70792" w:rsidRDefault="00A70792">
      <w:pPr>
        <w:spacing w:after="0" w:line="240" w:lineRule="auto"/>
        <w:rPr>
          <w:rFonts w:cs="Calibri"/>
          <w:sz w:val="18"/>
          <w:szCs w:val="18"/>
        </w:rPr>
      </w:pPr>
    </w:p>
    <w:p w14:paraId="03C1B0BC" w14:textId="77777777" w:rsidR="00A70792" w:rsidRDefault="00A70792">
      <w:pPr>
        <w:spacing w:after="0" w:line="240" w:lineRule="auto"/>
        <w:rPr>
          <w:rFonts w:cs="Calibri"/>
          <w:sz w:val="18"/>
          <w:szCs w:val="18"/>
        </w:rPr>
      </w:pPr>
    </w:p>
    <w:p w14:paraId="77EED664" w14:textId="77777777" w:rsidR="00DB299D" w:rsidRDefault="00DB299D">
      <w:pPr>
        <w:spacing w:after="0" w:line="240" w:lineRule="auto"/>
        <w:rPr>
          <w:rFonts w:cs="Calibri"/>
          <w:sz w:val="18"/>
          <w:szCs w:val="18"/>
        </w:rPr>
      </w:pPr>
    </w:p>
    <w:p w14:paraId="38A5BDDE" w14:textId="77777777" w:rsidR="00A70792" w:rsidRDefault="00000000">
      <w:pPr>
        <w:spacing w:after="0" w:line="240" w:lineRule="auto"/>
        <w:ind w:left="4956"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................................................</w:t>
      </w:r>
    </w:p>
    <w:p w14:paraId="4971AF83" w14:textId="77777777" w:rsidR="00A70792" w:rsidRDefault="00000000">
      <w:pPr>
        <w:spacing w:after="0" w:line="240" w:lineRule="auto"/>
        <w:ind w:left="4956" w:firstLine="708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(czytelny podpis i pieczątka wykonawcy)</w:t>
      </w:r>
    </w:p>
    <w:sectPr w:rsidR="00A70792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ABDF2" w14:textId="77777777" w:rsidR="00DA478B" w:rsidRDefault="00DA478B">
      <w:pPr>
        <w:spacing w:after="0" w:line="240" w:lineRule="auto"/>
      </w:pPr>
      <w:r>
        <w:separator/>
      </w:r>
    </w:p>
  </w:endnote>
  <w:endnote w:type="continuationSeparator" w:id="0">
    <w:p w14:paraId="2F6772E2" w14:textId="77777777" w:rsidR="00DA478B" w:rsidRDefault="00DA4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5307955"/>
      <w:docPartObj>
        <w:docPartGallery w:val="Page Numbers (Bottom of Page)"/>
        <w:docPartUnique/>
      </w:docPartObj>
    </w:sdtPr>
    <w:sdtContent>
      <w:p w14:paraId="331BDC75" w14:textId="77777777" w:rsidR="00A70792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1</w:t>
        </w:r>
      </w:p>
    </w:sdtContent>
  </w:sdt>
  <w:p w14:paraId="4EE53F48" w14:textId="77777777" w:rsidR="00A70792" w:rsidRDefault="00A707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C6AB" w14:textId="77777777" w:rsidR="00DA478B" w:rsidRDefault="00DA478B">
      <w:pPr>
        <w:spacing w:after="0" w:line="240" w:lineRule="auto"/>
      </w:pPr>
      <w:r>
        <w:separator/>
      </w:r>
    </w:p>
  </w:footnote>
  <w:footnote w:type="continuationSeparator" w:id="0">
    <w:p w14:paraId="463F9350" w14:textId="77777777" w:rsidR="00DA478B" w:rsidRDefault="00DA4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10C0" w14:textId="069805B0" w:rsidR="00A70792" w:rsidRDefault="00000000">
    <w:pPr>
      <w:spacing w:after="0" w:line="240" w:lineRule="auto"/>
      <w:ind w:left="4248"/>
      <w:rPr>
        <w:rFonts w:cs="Calibri"/>
        <w:sz w:val="24"/>
        <w:szCs w:val="24"/>
      </w:rPr>
    </w:pPr>
    <w:r>
      <w:rPr>
        <w:rFonts w:cs="Calibri"/>
        <w:sz w:val="24"/>
        <w:szCs w:val="24"/>
      </w:rPr>
      <w:t xml:space="preserve">        Załącznik nr 3 do zapytania ofertowego 202</w:t>
    </w:r>
    <w:r w:rsidR="00DB299D">
      <w:rPr>
        <w:rFonts w:cs="Calibri"/>
        <w:sz w:val="24"/>
        <w:szCs w:val="24"/>
      </w:rPr>
      <w:t>5</w:t>
    </w:r>
    <w:r>
      <w:rPr>
        <w:rFonts w:cs="Calibri"/>
        <w:sz w:val="24"/>
        <w:szCs w:val="24"/>
      </w:rPr>
      <w:t>.</w:t>
    </w:r>
    <w:r w:rsidR="00DB299D">
      <w:rPr>
        <w:rFonts w:cs="Calibri"/>
        <w:sz w:val="24"/>
        <w:szCs w:val="24"/>
      </w:rPr>
      <w:t>0</w:t>
    </w:r>
    <w:r>
      <w:rPr>
        <w:rFonts w:cs="Calibri"/>
        <w:sz w:val="24"/>
        <w:szCs w:val="24"/>
      </w:rPr>
      <w:t>8</w:t>
    </w:r>
  </w:p>
  <w:p w14:paraId="5F4A6998" w14:textId="77777777" w:rsidR="00A70792" w:rsidRDefault="00A70792">
    <w:pPr>
      <w:spacing w:after="0" w:line="240" w:lineRule="auto"/>
      <w:ind w:left="4248"/>
      <w:rPr>
        <w:rFonts w:ascii="Calibri,Bold" w:hAnsi="Calibri,Bold" w:cs="Calibri,Bold"/>
        <w:b/>
        <w:bCs/>
        <w:sz w:val="24"/>
        <w:szCs w:val="24"/>
      </w:rPr>
    </w:pPr>
  </w:p>
  <w:p w14:paraId="44C1CFE0" w14:textId="7250474A" w:rsidR="00A70792" w:rsidRDefault="00000000">
    <w:pPr>
      <w:spacing w:after="0" w:line="240" w:lineRule="auto"/>
      <w:ind w:left="4248"/>
      <w:rPr>
        <w:rFonts w:ascii="Calibri,Bold" w:hAnsi="Calibri,Bold" w:cs="Calibri,Bold"/>
        <w:b/>
        <w:bCs/>
        <w:sz w:val="24"/>
        <w:szCs w:val="24"/>
      </w:rPr>
    </w:pPr>
    <w:r>
      <w:rPr>
        <w:rFonts w:cs="Calibri"/>
        <w:sz w:val="24"/>
        <w:szCs w:val="24"/>
      </w:rPr>
      <w:tab/>
    </w:r>
    <w:r>
      <w:rPr>
        <w:rFonts w:cs="Calibri"/>
        <w:sz w:val="24"/>
        <w:szCs w:val="24"/>
      </w:rPr>
      <w:tab/>
      <w:t xml:space="preserve">       </w:t>
    </w:r>
  </w:p>
  <w:p w14:paraId="5A508E2E" w14:textId="77777777" w:rsidR="00A70792" w:rsidRDefault="00A707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56AB0"/>
    <w:multiLevelType w:val="multilevel"/>
    <w:tmpl w:val="80DAD1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1A438F"/>
    <w:multiLevelType w:val="multilevel"/>
    <w:tmpl w:val="883A94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711107786">
    <w:abstractNumId w:val="1"/>
  </w:num>
  <w:num w:numId="2" w16cid:durableId="149437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792"/>
    <w:rsid w:val="00733427"/>
    <w:rsid w:val="00A70792"/>
    <w:rsid w:val="00DA478B"/>
    <w:rsid w:val="00DB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935F"/>
  <w15:docId w15:val="{7D63FDC3-102E-4C61-894B-A9613B18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4B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344065"/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44065"/>
    <w:rPr>
      <w:rFonts w:eastAsiaTheme="minorEastAsia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4406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F3A4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4406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Marzena Nowacka</cp:lastModifiedBy>
  <cp:revision>8</cp:revision>
  <cp:lastPrinted>2025-11-17T07:46:00Z</cp:lastPrinted>
  <dcterms:created xsi:type="dcterms:W3CDTF">2022-04-04T09:08:00Z</dcterms:created>
  <dcterms:modified xsi:type="dcterms:W3CDTF">2025-11-17T07:46:00Z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