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E2364" w14:textId="18460EB9" w:rsidR="004C2470" w:rsidRDefault="00000000">
      <w:pPr>
        <w:keepNext/>
        <w:spacing w:after="120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Załącznik nr 1  do zapytania ofertowego 202</w:t>
      </w:r>
      <w:r w:rsidR="004B0EB5">
        <w:rPr>
          <w:rFonts w:ascii="Arial Narrow" w:hAnsi="Arial Narrow"/>
          <w:b/>
        </w:rPr>
        <w:t>5</w:t>
      </w:r>
      <w:r>
        <w:rPr>
          <w:rFonts w:ascii="Arial Narrow" w:hAnsi="Arial Narrow"/>
          <w:b/>
        </w:rPr>
        <w:t>.0</w:t>
      </w:r>
      <w:r w:rsidR="004B0EB5">
        <w:rPr>
          <w:rFonts w:ascii="Arial Narrow" w:hAnsi="Arial Narrow"/>
          <w:b/>
        </w:rPr>
        <w:t>4</w:t>
      </w:r>
    </w:p>
    <w:p w14:paraId="43308048" w14:textId="77777777" w:rsidR="004C2470" w:rsidRDefault="004C2470">
      <w:pPr>
        <w:keepNext/>
        <w:spacing w:after="120"/>
        <w:rPr>
          <w:rFonts w:ascii="Arial Narrow" w:hAnsi="Arial Narrow"/>
        </w:rPr>
      </w:pPr>
    </w:p>
    <w:p w14:paraId="36B6128A" w14:textId="77777777" w:rsidR="004C2470" w:rsidRDefault="00000000">
      <w:pPr>
        <w:spacing w:after="12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..............................................................................</w:t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</w:r>
      <w:r>
        <w:rPr>
          <w:rFonts w:ascii="Arial Narrow" w:hAnsi="Arial Narrow"/>
          <w:sz w:val="18"/>
        </w:rPr>
        <w:tab/>
        <w:t xml:space="preserve">               ....................................................................</w:t>
      </w:r>
    </w:p>
    <w:p w14:paraId="01F1FD72" w14:textId="77777777" w:rsidR="004C2470" w:rsidRDefault="00000000">
      <w:pPr>
        <w:spacing w:after="120"/>
        <w:ind w:firstLine="708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(pieczątka nagłówkowa Wykonawcy)</w:t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</w:r>
      <w:r>
        <w:rPr>
          <w:rFonts w:ascii="Arial Narrow" w:hAnsi="Arial Narrow"/>
          <w:sz w:val="12"/>
        </w:rPr>
        <w:tab/>
        <w:t>(miejscowość i data)</w:t>
      </w:r>
    </w:p>
    <w:p w14:paraId="3B94B291" w14:textId="77777777" w:rsidR="004C2470" w:rsidRDefault="004C2470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</w:p>
    <w:p w14:paraId="52932856" w14:textId="77777777" w:rsidR="004C2470" w:rsidRDefault="00000000">
      <w:pPr>
        <w:widowControl w:val="0"/>
        <w:spacing w:after="120"/>
        <w:jc w:val="center"/>
        <w:rPr>
          <w:rFonts w:ascii="Arial Narrow" w:eastAsia="Arial Unicode MS" w:hAnsi="Arial Narrow"/>
          <w:b/>
          <w:bCs/>
          <w:kern w:val="2"/>
          <w:sz w:val="26"/>
          <w:szCs w:val="22"/>
        </w:rPr>
      </w:pPr>
      <w:r>
        <w:rPr>
          <w:rFonts w:ascii="Arial Narrow" w:eastAsia="Arial Unicode MS" w:hAnsi="Arial Narrow"/>
          <w:b/>
          <w:bCs/>
          <w:kern w:val="2"/>
          <w:sz w:val="26"/>
          <w:szCs w:val="22"/>
        </w:rPr>
        <w:t>OFERTA WYKONAWCY</w:t>
      </w:r>
    </w:p>
    <w:p w14:paraId="727F5CE8" w14:textId="77777777" w:rsidR="004C2470" w:rsidRDefault="00000000">
      <w:pPr>
        <w:spacing w:after="120"/>
        <w:ind w:right="124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</w:rPr>
        <w:t xml:space="preserve">na zakup i dostawę środków czystości </w:t>
      </w:r>
    </w:p>
    <w:p w14:paraId="1B1C1F2D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WYKONAWCA</w:t>
      </w:r>
    </w:p>
    <w:p w14:paraId="20E4D498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Nazwa</w:t>
      </w:r>
      <w:r>
        <w:rPr>
          <w:rFonts w:ascii="Arial Narrow" w:eastAsia="Arial Unicode MS" w:hAnsi="Arial Narrow"/>
          <w:kern w:val="2"/>
        </w:rPr>
        <w:tab/>
      </w:r>
      <w:r>
        <w:rPr>
          <w:rFonts w:ascii="Arial Narrow" w:eastAsia="Arial Unicode MS" w:hAnsi="Arial Narrow"/>
          <w:kern w:val="2"/>
        </w:rPr>
        <w:tab/>
        <w:t>...........................................................................................................................................</w:t>
      </w:r>
    </w:p>
    <w:p w14:paraId="05BC9D7E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Osoba/y uprawnione do reprezentowania wykonawcy………………………………………………………….</w:t>
      </w:r>
    </w:p>
    <w:p w14:paraId="2FF2AF2F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Adres siedziby..............................................................................................................................................</w:t>
      </w:r>
    </w:p>
    <w:p w14:paraId="0C3771B3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Nr telefonu/faks ........................................................... e-mail; ...................................................................</w:t>
      </w:r>
    </w:p>
    <w:p w14:paraId="4611886A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kern w:val="2"/>
        </w:rPr>
      </w:pPr>
      <w:r>
        <w:rPr>
          <w:rFonts w:ascii="Arial Narrow" w:eastAsia="Arial Unicode MS" w:hAnsi="Arial Narrow"/>
          <w:kern w:val="2"/>
        </w:rPr>
        <w:t>nr NIP</w:t>
      </w:r>
      <w:r>
        <w:rPr>
          <w:rFonts w:ascii="Arial Narrow" w:eastAsia="Arial Unicode MS" w:hAnsi="Arial Narrow"/>
          <w:kern w:val="2"/>
        </w:rPr>
        <w:tab/>
        <w:t>........................................................ nr REGON..............................................................................</w:t>
      </w:r>
    </w:p>
    <w:p w14:paraId="29AB20AD" w14:textId="77777777" w:rsidR="004C2470" w:rsidRDefault="004C2470">
      <w:pPr>
        <w:widowControl w:val="0"/>
        <w:spacing w:after="120"/>
        <w:rPr>
          <w:rFonts w:ascii="Arial Narrow" w:eastAsia="Arial Unicode MS" w:hAnsi="Arial Narrow"/>
          <w:b/>
          <w:bCs/>
          <w:kern w:val="2"/>
          <w:u w:val="single"/>
        </w:rPr>
      </w:pPr>
    </w:p>
    <w:p w14:paraId="25116258" w14:textId="77777777" w:rsidR="004C2470" w:rsidRDefault="00000000">
      <w:pPr>
        <w:widowControl w:val="0"/>
        <w:spacing w:after="120"/>
        <w:rPr>
          <w:rFonts w:ascii="Arial Narrow" w:eastAsia="Arial Unicode MS" w:hAnsi="Arial Narrow"/>
          <w:b/>
          <w:bCs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ZAMAWIAJĄCY</w:t>
      </w:r>
    </w:p>
    <w:p w14:paraId="26F6871D" w14:textId="77777777" w:rsidR="004C2470" w:rsidRDefault="00000000">
      <w:pPr>
        <w:spacing w:line="280" w:lineRule="atLeast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b/>
          <w:bCs/>
          <w:color w:val="000000"/>
          <w:sz w:val="22"/>
          <w:szCs w:val="22"/>
        </w:rPr>
        <w:t xml:space="preserve">Zespół Szkół im. prof. Emila </w:t>
      </w:r>
      <w:proofErr w:type="spellStart"/>
      <w:r>
        <w:rPr>
          <w:rFonts w:ascii="Arial Narrow" w:hAnsi="Arial Narrow"/>
          <w:b/>
          <w:bCs/>
          <w:color w:val="000000"/>
          <w:sz w:val="22"/>
          <w:szCs w:val="22"/>
        </w:rPr>
        <w:t>Chroboczka</w:t>
      </w:r>
      <w:proofErr w:type="spellEnd"/>
    </w:p>
    <w:p w14:paraId="5AAA1F67" w14:textId="77777777" w:rsidR="004C2470" w:rsidRDefault="00000000">
      <w:pPr>
        <w:spacing w:line="276" w:lineRule="auto"/>
        <w:jc w:val="both"/>
        <w:rPr>
          <w:rFonts w:ascii="Arial Narrow" w:hAnsi="Arial Narrow"/>
          <w:color w:val="666666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ul. Kochanowskiego 1; 89-200 Szubin</w:t>
      </w:r>
    </w:p>
    <w:p w14:paraId="4B839147" w14:textId="77777777" w:rsidR="004C2470" w:rsidRDefault="004C2470">
      <w:pPr>
        <w:widowControl w:val="0"/>
        <w:spacing w:after="120"/>
        <w:rPr>
          <w:rFonts w:ascii="Arial Narrow" w:hAnsi="Arial Narrow"/>
        </w:rPr>
      </w:pPr>
    </w:p>
    <w:p w14:paraId="116928FD" w14:textId="77777777" w:rsidR="004C2470" w:rsidRDefault="00000000">
      <w:pPr>
        <w:widowControl w:val="0"/>
        <w:tabs>
          <w:tab w:val="left" w:pos="6096"/>
        </w:tabs>
        <w:spacing w:after="120"/>
        <w:rPr>
          <w:rFonts w:ascii="Arial Narrow" w:eastAsia="Arial Unicode MS" w:hAnsi="Arial Narrow"/>
          <w:b/>
          <w:bCs/>
          <w:kern w:val="2"/>
        </w:rPr>
      </w:pPr>
      <w:r>
        <w:rPr>
          <w:rFonts w:ascii="Arial Narrow" w:eastAsia="Arial Unicode MS" w:hAnsi="Arial Narrow"/>
          <w:b/>
          <w:bCs/>
          <w:kern w:val="2"/>
        </w:rPr>
        <w:t>WYKAZ CENOWO - ASORTYMENTOWY: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4653"/>
        <w:gridCol w:w="630"/>
        <w:gridCol w:w="795"/>
        <w:gridCol w:w="904"/>
        <w:gridCol w:w="1196"/>
        <w:gridCol w:w="1088"/>
      </w:tblGrid>
      <w:tr w:rsidR="004C2470" w14:paraId="757D84E7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561D5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B1867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Nazwa towaru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980BC4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J.m.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AC4C8D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A59A50B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C1D4EA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brutto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B5FCE64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Uwagi</w:t>
            </w:r>
          </w:p>
        </w:tc>
      </w:tr>
      <w:tr w:rsidR="004C2470" w14:paraId="7090BB13" w14:textId="77777777">
        <w:trPr>
          <w:trHeight w:val="188"/>
        </w:trPr>
        <w:tc>
          <w:tcPr>
            <w:tcW w:w="993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60830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Gąbki, ściereczki</w:t>
            </w:r>
          </w:p>
        </w:tc>
      </w:tr>
      <w:tr w:rsidR="004C2470" w14:paraId="5C42B024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5C601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A092E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Ścierki do mycia naczyń</w:t>
            </w:r>
          </w:p>
          <w:p w14:paraId="20EEE41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0C037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CAB581" w14:textId="79D55B03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1E031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298D5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E05D6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514D4A96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C4746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6F504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Zmywaki do naczyń</w:t>
            </w:r>
          </w:p>
          <w:p w14:paraId="0E2250D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49017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98947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4E928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F17F64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113B2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2222F20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33BCE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A031C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  <w:vertAlign w:val="superscript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Ściereczka z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mikrowłókien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450g/m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2</w:t>
            </w:r>
          </w:p>
          <w:p w14:paraId="36A628A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  <w:vertAlign w:val="superscrip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19211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Op.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FD4707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C1DE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C31D3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02CC4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653A426" w14:textId="77777777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6A2E3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Środki czystości</w:t>
            </w:r>
          </w:p>
        </w:tc>
      </w:tr>
      <w:tr w:rsidR="004C2470" w14:paraId="7051C6E0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D1CCB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69387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do mycia naczyń – „Gold drop”  1000 ml</w:t>
            </w:r>
          </w:p>
          <w:p w14:paraId="16E67E9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2DA1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C68F62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77E5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5A97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405D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7E169309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7662E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27AE48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Płyn do mycia szyb z rozpylaczem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Clin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500ml</w:t>
            </w:r>
          </w:p>
          <w:p w14:paraId="4F55C32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C24C1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AD070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B27B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495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539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8695CE2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BAC7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F13D88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SIDOLUX do mycia paneli  750.ml</w:t>
            </w:r>
          </w:p>
          <w:p w14:paraId="4FD2710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82071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1180A5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FB8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3D5B3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1B85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0E68B73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D394C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BE15D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Płyn do mycia ramy i okna „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Clin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”  750 ml</w:t>
            </w:r>
          </w:p>
          <w:p w14:paraId="0F7194F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B8119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44619E" w14:textId="49B7E935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B37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2E46C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F024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12C27C0C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07CB8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3D4C53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do armatury „DIX” 500 ml</w:t>
            </w:r>
          </w:p>
          <w:p w14:paraId="45A5EFC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A202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CD6F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41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5C7A7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85D9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5A1D9C21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DA443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337840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„DASTY” odtłuszczacz uniwersalny 1l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92E41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A9048F5" w14:textId="4EA7EBC4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B49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2F5B2F8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A92C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6CF2A2E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B94E6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8C1F83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do WC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Domestos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Tytan, itp. ) 700 ml</w:t>
            </w:r>
          </w:p>
          <w:p w14:paraId="0CA1A3E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9C16A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DD9F2" w14:textId="66B3C8A5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EFBF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537E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840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7D932A92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2098B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84E360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Tytan spray (kamień i rdza) do mycia łazienek  500ml DIX</w:t>
            </w:r>
          </w:p>
          <w:p w14:paraId="5213B77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1FEA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47118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2DB36050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B88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ECAB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CCD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14FFAF7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5148F" w14:textId="77777777" w:rsidR="004C2470" w:rsidRDefault="004C2470">
            <w:pPr>
              <w:widowControl w:val="0"/>
              <w:numPr>
                <w:ilvl w:val="0"/>
                <w:numId w:val="1"/>
              </w:num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26C9E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Uniwersalny płyn do mycia powierzchni (AJAX, FLOR itp.) 1000 ml,</w:t>
            </w:r>
          </w:p>
          <w:p w14:paraId="448DCBD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25DF6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B7232" w14:textId="21FD331F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8BB1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EFDE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8EB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5E1D5E29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BB291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DE4089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Wybielacz  „ACE”  1000 ml.</w:t>
            </w:r>
          </w:p>
          <w:p w14:paraId="555EBC2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44190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3409A7" w14:textId="7B61391E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2B6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5D3A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6A74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168FA33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22A6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128823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do mycia naczyń Ludwig, PUR 1000 ml.</w:t>
            </w:r>
          </w:p>
          <w:p w14:paraId="56FDA02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6A2C2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EC019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DD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2BA8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B625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0D394BA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358C1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80E956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Mleczko do czyszczenia (kamień i rdza) (CIF,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Cilit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Gold Drop, itp.) 700 ml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6094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A13E3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90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9CAB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209B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AD53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A577B1B" w14:textId="77777777">
        <w:trPr>
          <w:trHeight w:val="29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6EF0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95D3CC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Mleczko do czyszczenia podłóg z tworzyw sztucznych(Emu, itp.)700  ml</w:t>
            </w:r>
          </w:p>
          <w:p w14:paraId="26EB432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B12F2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28C1B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5B88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41EC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CAF8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1D1FADFC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A8E34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CE4C9B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Mleczko do mebli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Fornit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Pronto,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Pledag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itp.) 400ml</w:t>
            </w:r>
          </w:p>
          <w:p w14:paraId="275D7AC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CF8E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F3668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4BF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968F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DDAC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07658170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6946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6D7C45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Kostka WC z zawieszką (WC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Meister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Domestos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Tytan)</w:t>
            </w:r>
          </w:p>
          <w:p w14:paraId="704534B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100D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5910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65E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716C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18B3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71102B22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66B9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28BA85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Kret żel do udrażniania rur  1l</w:t>
            </w:r>
          </w:p>
          <w:p w14:paraId="16886F1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97E20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0845C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9A6F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6B96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296C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FBC27D4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3B070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A4808B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Odświeżacz powietrza – spray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Air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Wick, Flower Shop itp.)</w:t>
            </w:r>
          </w:p>
          <w:p w14:paraId="66E435C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FE1C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75F92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A575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36068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4C23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FD61106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0B40D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182DDE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Odświeżacz  w żelu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5AA3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493619D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673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6E027AD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AB9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56E26E5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7FF4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EA0B03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SILUX drewno, panele   500 ml</w:t>
            </w:r>
          </w:p>
          <w:p w14:paraId="21B523F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B70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58557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365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A5A7D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3BA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1903EEC3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05F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0DC334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PŁYN TENZI  Top Efekt DIAM koncentrat do mycia posadzek –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sal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gimnastycznych 5L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8B3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2A188BD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611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04CD983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5B4B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50D3DBD4" w14:textId="77777777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B6D7B" w14:textId="77777777" w:rsidR="004C2470" w:rsidRDefault="00000000">
            <w:pPr>
              <w:widowControl w:val="0"/>
              <w:ind w:left="72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Mydła</w:t>
            </w:r>
          </w:p>
        </w:tc>
      </w:tr>
      <w:tr w:rsidR="004C2470" w14:paraId="797C4EF9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52D2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C31D65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Mydło w płynie 5l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Attis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Natural</w:t>
            </w:r>
          </w:p>
          <w:p w14:paraId="214B83C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C670D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DA492C" w14:textId="3E0B3809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5E29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2B13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710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06706F3E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E907B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9996C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Mydło w płynie 1l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Attis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itp.)</w:t>
            </w:r>
          </w:p>
          <w:p w14:paraId="15EF9CC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32C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BA8A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D68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FB40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9AF2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5E5DD7A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8405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7A1B63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Mydło w płynie z dozownikiem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9522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68514395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ABC9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8BCECC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44EF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0D8A9023" w14:textId="77777777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E6E4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Worki na śmieci i inne</w:t>
            </w:r>
          </w:p>
        </w:tc>
      </w:tr>
      <w:tr w:rsidR="004C2470" w14:paraId="1CDC6309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8547A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D83EA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 na śmieci 35 l - mocne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A9FAB" w14:textId="77777777" w:rsidR="004C2470" w:rsidRDefault="0000000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C401C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3350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4359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676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1C4E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28135BD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006E4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A542A1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 na śmieci 60 l - mocne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9E040" w14:textId="77777777" w:rsidR="004C2470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CAED8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4150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8C2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8AAF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3FC4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F0AF70D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74B42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0EF447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 na śmieci 120l - mocne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FE58" w14:textId="77777777" w:rsidR="004C2470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33270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1880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BC9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48E44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B32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6C0C0F48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6851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12C6E9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Worki na śmieci 240l - mocne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5D087" w14:textId="77777777" w:rsidR="004C2470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19FDBCDD" w14:textId="4F23E32D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>2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31A6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7583955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4E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7545E91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3344B" w14:textId="77777777" w:rsidR="004C2470" w:rsidRDefault="004C2470">
            <w:pPr>
              <w:widowControl w:val="0"/>
              <w:numPr>
                <w:ilvl w:val="0"/>
                <w:numId w:val="1"/>
              </w:numPr>
              <w:spacing w:line="480" w:lineRule="auto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E9F3E4" w14:textId="77777777" w:rsidR="004C2470" w:rsidRDefault="00000000">
            <w:pPr>
              <w:widowControl w:val="0"/>
              <w:spacing w:before="399" w:after="399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Rękawice lateksowe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5915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Opak.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100 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C39A5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S-10  M-60  L-10  XL - 10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3F9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F623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795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F96DE3B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CB797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C10AB" w14:textId="77777777" w:rsidR="004C2470" w:rsidRDefault="00000000">
            <w:pPr>
              <w:widowControl w:val="0"/>
              <w:spacing w:before="114" w:after="114"/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Mop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 sznurek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850C7" w14:textId="77777777" w:rsidR="004C2470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BFC845" w14:textId="57A08074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XL- 2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>5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XXL-25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E11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15FD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391D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345CFF7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6F53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33A097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Mop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płaski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YORK 38,8 x 9 cm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87BC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8310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EC64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A0DC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5FA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5A33827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818BC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E9D49E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Druciak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spiralny</w:t>
            </w:r>
            <w:proofErr w:type="spellEnd"/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6F98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145BC48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471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7D0500F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175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44CF58C7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F7F4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DFF91" w14:textId="77777777" w:rsidR="004C2470" w:rsidRDefault="00000000">
            <w:pPr>
              <w:widowControl w:val="0"/>
              <w:spacing w:before="342" w:after="342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Miotła</w:t>
            </w:r>
            <w:proofErr w:type="spellEnd"/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9540C" w14:textId="77777777" w:rsidR="004B0EB5" w:rsidRDefault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61232CB" w14:textId="676B30BB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33337CC6" w14:textId="1DAE7C0F" w:rsidR="004C2470" w:rsidRDefault="00000000">
            <w:pPr>
              <w:widowControl w:val="0"/>
              <w:jc w:val="center"/>
            </w:pPr>
            <w:r>
              <w:rPr>
                <w:rFonts w:ascii="Arial Narrow" w:hAnsi="Arial Narrow" w:cs="Arial"/>
                <w:sz w:val="22"/>
                <w:szCs w:val="22"/>
              </w:rPr>
              <w:t>30cm – 35 szt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946887A" w14:textId="5B350FDD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50 cm – 10 szt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>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E944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38BB271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234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817C7" w14:paraId="4CCC6F5C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12CCD" w14:textId="77777777" w:rsidR="004817C7" w:rsidRDefault="004817C7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0BD72" w14:textId="5001DD7E" w:rsidR="004817C7" w:rsidRDefault="004817C7">
            <w:pPr>
              <w:widowControl w:val="0"/>
              <w:spacing w:before="342" w:after="342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Wiadro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Vileda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z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wyciskaczem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10l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A11D8" w14:textId="77777777" w:rsidR="004B0EB5" w:rsidRDefault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75107363" w14:textId="7800A154" w:rsidR="004817C7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szt. 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06A48D1" w14:textId="77777777" w:rsidR="004B0EB5" w:rsidRDefault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  <w:p w14:paraId="132786EB" w14:textId="0DCB6EE7" w:rsidR="004817C7" w:rsidRDefault="003A40E4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 xml:space="preserve"> szt.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F92DA" w14:textId="77777777" w:rsidR="004817C7" w:rsidRDefault="004817C7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496198DA" w14:textId="77777777" w:rsidR="004817C7" w:rsidRDefault="004817C7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AD26" w14:textId="77777777" w:rsidR="004817C7" w:rsidRDefault="004817C7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F73D5E3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A46E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E9FD82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Trzonki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drewniane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  150cm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2D21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53634113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59E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04BAEC1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0B03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220DB2E" w14:textId="77777777">
        <w:trPr>
          <w:trHeight w:val="255"/>
        </w:trPr>
        <w:tc>
          <w:tcPr>
            <w:tcW w:w="99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144FF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Ręczniki, papiery toaletowe, chusteczki, serwetki</w:t>
            </w:r>
          </w:p>
        </w:tc>
      </w:tr>
      <w:tr w:rsidR="004C2470" w14:paraId="0B63E24D" w14:textId="77777777">
        <w:trPr>
          <w:trHeight w:val="25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546CF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A3788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Ręczniki papierowe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Foxy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Mola, Aro, Dalia, itp.)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14F6B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0B51B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2300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A2C1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086B4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C70E6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31A156D9" w14:textId="77777777">
        <w:trPr>
          <w:trHeight w:val="25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D6709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B968D8C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Papier toaletowy (Mola, Solo,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Aro,itp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.) 8 szt.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1266D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F306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1600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6F55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EBB0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229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1E126089" w14:textId="77777777">
        <w:trPr>
          <w:trHeight w:val="251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D81B3" w14:textId="77777777" w:rsidR="004C2470" w:rsidRDefault="004C2470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B572B6" w14:textId="27D67794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Papier toaletowy szary</w:t>
            </w:r>
            <w:r w:rsidR="004817C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EA347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rolka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</w:tcBorders>
          </w:tcPr>
          <w:p w14:paraId="72CAE209" w14:textId="24DF5BEE" w:rsidR="004C2470" w:rsidRDefault="004817C7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2200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6E39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6" w:type="dxa"/>
            <w:tcBorders>
              <w:left w:val="single" w:sz="4" w:space="0" w:color="000000"/>
              <w:bottom w:val="single" w:sz="4" w:space="0" w:color="000000"/>
            </w:tcBorders>
          </w:tcPr>
          <w:p w14:paraId="17E783C2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6777B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420E19BF" w14:textId="77777777" w:rsidR="004C2470" w:rsidRDefault="00000000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>Pranie</w:t>
      </w:r>
    </w:p>
    <w:tbl>
      <w:tblPr>
        <w:tblW w:w="9938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"/>
        <w:gridCol w:w="4651"/>
        <w:gridCol w:w="630"/>
        <w:gridCol w:w="795"/>
        <w:gridCol w:w="904"/>
        <w:gridCol w:w="1144"/>
        <w:gridCol w:w="1144"/>
      </w:tblGrid>
      <w:tr w:rsidR="004C2470" w14:paraId="128C1B18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E9425" w14:textId="77777777" w:rsidR="004C2470" w:rsidRDefault="00000000">
            <w:pPr>
              <w:widowControl w:val="0"/>
              <w:ind w:left="8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30.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862E87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Proszek do prania Bryza, Bonus – 6 kg (wagowo zbliżony) – biały, kolor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3B7C6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E12C1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23833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72DE4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581C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248208A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81102" w14:textId="77777777" w:rsidR="004C2470" w:rsidRDefault="00000000">
            <w:pPr>
              <w:widowControl w:val="0"/>
              <w:ind w:firstLine="87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31.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B1306C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Proszek do prania firan DATO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B9000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3813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4164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F798C8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F537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26E99723" w14:textId="77777777">
        <w:trPr>
          <w:trHeight w:val="255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14A4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32.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C5AE7E" w14:textId="77777777" w:rsidR="004C2470" w:rsidRDefault="0000000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Płyn do płukania (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Ajax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 Narrow" w:hAnsi="Arial Narrow" w:cs="Arial"/>
                <w:sz w:val="22"/>
                <w:szCs w:val="22"/>
              </w:rPr>
              <w:t>Sofin</w:t>
            </w:r>
            <w:proofErr w:type="spellEnd"/>
            <w:r>
              <w:rPr>
                <w:rFonts w:ascii="Arial Narrow" w:hAnsi="Arial Narrow" w:cs="Arial"/>
                <w:sz w:val="22"/>
                <w:szCs w:val="22"/>
              </w:rPr>
              <w:t>, itp.) 3l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40C95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Szt.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3B739" w14:textId="77777777" w:rsidR="004C2470" w:rsidRDefault="00000000" w:rsidP="004B0EB5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38F2BA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AE80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731AE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4C2470" w14:paraId="046E7E74" w14:textId="77777777">
        <w:trPr>
          <w:trHeight w:val="255"/>
        </w:trPr>
        <w:tc>
          <w:tcPr>
            <w:tcW w:w="6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7D2A8" w14:textId="77777777" w:rsidR="004C2470" w:rsidRDefault="004C2470">
            <w:pPr>
              <w:widowControl w:val="0"/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4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397908" w14:textId="77777777" w:rsidR="004C2470" w:rsidRDefault="00000000">
            <w:pPr>
              <w:widowControl w:val="0"/>
              <w:jc w:val="right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>ŁĄCZNY KOSZT ZAMÓWIENIA BRUTTO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5075E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645C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</w:tcBorders>
          </w:tcPr>
          <w:p w14:paraId="000EF4A5" w14:textId="77777777" w:rsidR="004C2470" w:rsidRDefault="00000000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x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</w:tcPr>
          <w:p w14:paraId="58CBFB89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DAD4F" w14:textId="77777777" w:rsidR="004C2470" w:rsidRDefault="004C2470">
            <w:pPr>
              <w:widowControl w:val="0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1DF5D7F3" w14:textId="77777777" w:rsidR="004C2470" w:rsidRDefault="004C2470">
      <w:pPr>
        <w:jc w:val="center"/>
        <w:rPr>
          <w:rFonts w:ascii="Arial Narrow" w:hAnsi="Arial Narrow" w:cs="Arial"/>
          <w:b/>
          <w:sz w:val="22"/>
          <w:szCs w:val="22"/>
        </w:rPr>
      </w:pPr>
    </w:p>
    <w:p w14:paraId="7B6A3467" w14:textId="77777777" w:rsidR="004C2470" w:rsidRDefault="004C2470">
      <w:pPr>
        <w:jc w:val="center"/>
        <w:rPr>
          <w:rFonts w:ascii="Arial Narrow" w:hAnsi="Arial Narrow"/>
          <w:sz w:val="22"/>
          <w:szCs w:val="22"/>
        </w:rPr>
      </w:pPr>
    </w:p>
    <w:p w14:paraId="34695D49" w14:textId="075926E9" w:rsidR="004C2470" w:rsidRDefault="00000000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  <w:r>
        <w:rPr>
          <w:rFonts w:ascii="Arial Narrow" w:hAnsi="Arial Narrow"/>
          <w:sz w:val="22"/>
          <w:szCs w:val="22"/>
          <w:u w:val="single"/>
        </w:rPr>
        <w:t>Termin związania z ofertą do 31 marca 202</w:t>
      </w:r>
      <w:r w:rsidR="006902DC">
        <w:rPr>
          <w:rFonts w:ascii="Arial Narrow" w:hAnsi="Arial Narrow"/>
          <w:sz w:val="22"/>
          <w:szCs w:val="22"/>
          <w:u w:val="single"/>
        </w:rPr>
        <w:t>6</w:t>
      </w:r>
      <w:r>
        <w:rPr>
          <w:rFonts w:ascii="Arial Narrow" w:hAnsi="Arial Narrow"/>
          <w:sz w:val="22"/>
          <w:szCs w:val="22"/>
          <w:u w:val="single"/>
        </w:rPr>
        <w:t>r.</w:t>
      </w:r>
    </w:p>
    <w:p w14:paraId="492C9BC0" w14:textId="77777777" w:rsidR="004C2470" w:rsidRDefault="004C2470">
      <w:pPr>
        <w:spacing w:line="360" w:lineRule="auto"/>
        <w:jc w:val="center"/>
        <w:rPr>
          <w:rFonts w:ascii="Arial Narrow" w:hAnsi="Arial Narrow"/>
          <w:sz w:val="22"/>
          <w:szCs w:val="22"/>
          <w:u w:val="single"/>
        </w:rPr>
      </w:pPr>
    </w:p>
    <w:p w14:paraId="4F5FF39C" w14:textId="77777777" w:rsidR="004C2470" w:rsidRDefault="00000000">
      <w:pPr>
        <w:suppressAutoHyphens w:val="0"/>
        <w:spacing w:line="360" w:lineRule="auto"/>
        <w:jc w:val="both"/>
        <w:rPr>
          <w:u w:val="single"/>
        </w:rPr>
      </w:pPr>
      <w:r>
        <w:rPr>
          <w:rFonts w:ascii="Arial Narrow" w:hAnsi="Arial Narrow"/>
          <w:b/>
          <w:bCs/>
          <w:sz w:val="22"/>
          <w:szCs w:val="22"/>
          <w:u w:val="single"/>
        </w:rPr>
        <w:t>Zamawiający prosi o dokładne wypełnienie formularza i staranne sprawdzenie obliczeń!</w:t>
      </w:r>
    </w:p>
    <w:p w14:paraId="2F117FDD" w14:textId="77777777" w:rsidR="004C2470" w:rsidRDefault="00000000">
      <w:pPr>
        <w:jc w:val="both"/>
      </w:pPr>
      <w:r>
        <w:t>Warunki dostawy:</w:t>
      </w:r>
    </w:p>
    <w:p w14:paraId="4D63131B" w14:textId="77777777" w:rsidR="004C2470" w:rsidRDefault="00000000">
      <w:pPr>
        <w:ind w:left="720"/>
        <w:jc w:val="both"/>
      </w:pPr>
      <w:r>
        <w:t>1. dostawa do budynku Zamawiającego: Szubin, ul. J. Kochanowskiego 1 /transportem na koszt  Dostawcy – wyklucza się dostawy kurierem/,</w:t>
      </w:r>
    </w:p>
    <w:p w14:paraId="6CE0DA22" w14:textId="77777777" w:rsidR="004C2470" w:rsidRDefault="00000000">
      <w:pPr>
        <w:ind w:left="720"/>
        <w:jc w:val="both"/>
      </w:pPr>
      <w:r>
        <w:t>2. dostawa w ilościach i asortymencie wg zamówienia Zamawiającego,</w:t>
      </w:r>
    </w:p>
    <w:p w14:paraId="091D36B4" w14:textId="77777777" w:rsidR="004C2470" w:rsidRDefault="00000000">
      <w:pPr>
        <w:ind w:left="720"/>
        <w:jc w:val="both"/>
      </w:pPr>
      <w:r>
        <w:t>3. dostawa w cenach brutto określonych przez Dostawcę dla każdego asortymentu, zgodnie ze złożoną ofertą,</w:t>
      </w:r>
    </w:p>
    <w:p w14:paraId="40C83DAE" w14:textId="77777777" w:rsidR="004C2470" w:rsidRDefault="00000000">
      <w:pPr>
        <w:ind w:left="720"/>
        <w:jc w:val="both"/>
      </w:pPr>
      <w:r>
        <w:t>4. zapłata za dostawę przelewem w terminie do 14 dni od daty otrzymania faktury,</w:t>
      </w:r>
    </w:p>
    <w:p w14:paraId="5CF30F15" w14:textId="77777777" w:rsidR="004C2470" w:rsidRDefault="00000000">
      <w:pPr>
        <w:ind w:left="720"/>
        <w:jc w:val="both"/>
      </w:pPr>
      <w:r>
        <w:t>5. dostawa w transzach do siedmiu dni od złożenia zamówienia w terminie: od poniedziałku do piątku w godzinach od 7</w:t>
      </w:r>
      <w:r>
        <w:rPr>
          <w:vertAlign w:val="superscript"/>
        </w:rPr>
        <w:t>30</w:t>
      </w:r>
      <w:r>
        <w:t xml:space="preserve"> do 14ºº.</w:t>
      </w:r>
    </w:p>
    <w:p w14:paraId="73966E6B" w14:textId="77777777" w:rsidR="004C2470" w:rsidRDefault="004C2470">
      <w:pPr>
        <w:spacing w:line="360" w:lineRule="auto"/>
        <w:jc w:val="both"/>
      </w:pPr>
    </w:p>
    <w:p w14:paraId="6D16FE3F" w14:textId="77777777" w:rsidR="004C2470" w:rsidRDefault="00000000">
      <w:pPr>
        <w:spacing w:line="360" w:lineRule="auto"/>
        <w:jc w:val="both"/>
      </w:pPr>
      <w:r>
        <w:t>W przypadku wyboru oferty przez Zamawiającego zobowiązujemy się do terminowej dostawy.</w:t>
      </w:r>
    </w:p>
    <w:p w14:paraId="2624AF00" w14:textId="77777777" w:rsidR="004C2470" w:rsidRDefault="00000000">
      <w:pPr>
        <w:pStyle w:val="Bezodstpw"/>
      </w:pPr>
      <w:r>
        <w:t xml:space="preserve">Osobą mającą pełnomocnictwo do podejmowania  czynności po naszej stronie jest : </w:t>
      </w:r>
    </w:p>
    <w:p w14:paraId="685A4D11" w14:textId="77777777" w:rsidR="004C2470" w:rsidRDefault="004C2470">
      <w:pPr>
        <w:pStyle w:val="Bezodstpw"/>
      </w:pPr>
    </w:p>
    <w:p w14:paraId="6B4B7C9C" w14:textId="77777777" w:rsidR="004C2470" w:rsidRDefault="00000000">
      <w:pPr>
        <w:pStyle w:val="Bezodstpw"/>
      </w:pPr>
      <w:r>
        <w:t>………………………………………………………………………………………………………….</w:t>
      </w:r>
    </w:p>
    <w:p w14:paraId="49F85B0A" w14:textId="77777777" w:rsidR="004C2470" w:rsidRDefault="004C2470">
      <w:pPr>
        <w:pStyle w:val="Bezodstpw"/>
      </w:pPr>
    </w:p>
    <w:p w14:paraId="57C97DE6" w14:textId="77777777" w:rsidR="004C2470" w:rsidRDefault="00000000">
      <w:pPr>
        <w:spacing w:line="360" w:lineRule="auto"/>
        <w:jc w:val="both"/>
      </w:pPr>
      <w:r>
        <w:t>Oświadczamy, że uzyskaliśmy wszelkie  niezbędne informacje do przygotowania oferty.</w:t>
      </w:r>
    </w:p>
    <w:p w14:paraId="67EFD6A4" w14:textId="77777777" w:rsidR="004C2470" w:rsidRDefault="004C2470">
      <w:pPr>
        <w:spacing w:line="360" w:lineRule="auto"/>
        <w:jc w:val="both"/>
      </w:pPr>
    </w:p>
    <w:p w14:paraId="770A359B" w14:textId="77777777" w:rsidR="004C2470" w:rsidRDefault="004C2470">
      <w:pPr>
        <w:spacing w:line="360" w:lineRule="auto"/>
        <w:jc w:val="both"/>
      </w:pPr>
    </w:p>
    <w:p w14:paraId="5DB767F4" w14:textId="77777777" w:rsidR="004C2470" w:rsidRDefault="004C2470">
      <w:pPr>
        <w:spacing w:line="360" w:lineRule="auto"/>
        <w:jc w:val="both"/>
      </w:pPr>
    </w:p>
    <w:p w14:paraId="601BE42A" w14:textId="77777777" w:rsidR="004C2470" w:rsidRDefault="00000000">
      <w:pPr>
        <w:spacing w:line="360" w:lineRule="auto"/>
      </w:pPr>
      <w:r>
        <w:t>data: ………..…         W imieniu Dostawcy ofertę podpisał:  ……………………….………………</w:t>
      </w:r>
    </w:p>
    <w:p w14:paraId="290D0802" w14:textId="77777777" w:rsidR="004C2470" w:rsidRDefault="004C2470">
      <w:pPr>
        <w:suppressAutoHyphens w:val="0"/>
        <w:spacing w:line="360" w:lineRule="auto"/>
        <w:jc w:val="both"/>
        <w:rPr>
          <w:u w:val="single"/>
        </w:rPr>
      </w:pPr>
    </w:p>
    <w:sectPr w:rsidR="004C2470">
      <w:pgSz w:w="11906" w:h="16838"/>
      <w:pgMar w:top="567" w:right="1133" w:bottom="993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495229"/>
    <w:multiLevelType w:val="multilevel"/>
    <w:tmpl w:val="54327EE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AB56400"/>
    <w:multiLevelType w:val="multilevel"/>
    <w:tmpl w:val="4BE86DB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344744449">
    <w:abstractNumId w:val="1"/>
  </w:num>
  <w:num w:numId="2" w16cid:durableId="261229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470"/>
    <w:rsid w:val="00263836"/>
    <w:rsid w:val="003A40E4"/>
    <w:rsid w:val="004817C7"/>
    <w:rsid w:val="004B0EB5"/>
    <w:rsid w:val="004C2470"/>
    <w:rsid w:val="00690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F970"/>
  <w15:docId w15:val="{87B98E63-5168-43F8-99BD-1921C218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3508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E5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E5360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Bezodstpw">
    <w:name w:val="No Spacing"/>
    <w:qFormat/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4C9F8-28E7-4FA4-8775-5B4845F60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676</Words>
  <Characters>4059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Sipika</dc:creator>
  <dc:description/>
  <cp:lastModifiedBy>Marzena Nowacka</cp:lastModifiedBy>
  <cp:revision>26</cp:revision>
  <cp:lastPrinted>2025-03-12T06:47:00Z</cp:lastPrinted>
  <dcterms:created xsi:type="dcterms:W3CDTF">2018-02-07T06:18:00Z</dcterms:created>
  <dcterms:modified xsi:type="dcterms:W3CDTF">2025-03-12T06:47:00Z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