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DC0AA" w14:textId="77777777" w:rsidR="00CE2B54" w:rsidRDefault="00CE2B54">
      <w:pPr>
        <w:spacing w:after="0"/>
        <w:rPr>
          <w:rFonts w:ascii="Times New Roman" w:hAnsi="Times New Roman" w:cs="Times New Roman"/>
          <w:b/>
          <w:iCs/>
        </w:rPr>
      </w:pPr>
    </w:p>
    <w:p w14:paraId="414519AB" w14:textId="77777777" w:rsidR="00CE2B54" w:rsidRDefault="00CE2B54">
      <w:pPr>
        <w:spacing w:after="0"/>
        <w:ind w:left="4248"/>
        <w:rPr>
          <w:rFonts w:ascii="Times New Roman" w:hAnsi="Times New Roman" w:cs="Times New Roman"/>
          <w:b/>
          <w:iCs/>
        </w:rPr>
      </w:pPr>
    </w:p>
    <w:p w14:paraId="12F67BC8" w14:textId="77777777" w:rsidR="00CE2B54" w:rsidRDefault="00000000">
      <w:pPr>
        <w:spacing w:after="0"/>
        <w:ind w:left="4248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 xml:space="preserve">                                Załącznik nr 1 do konkursu</w:t>
      </w:r>
    </w:p>
    <w:p w14:paraId="14F76626" w14:textId="3E1C906B" w:rsidR="00CE2B54" w:rsidRDefault="00000000">
      <w:pPr>
        <w:spacing w:after="0"/>
        <w:ind w:left="424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Cs/>
        </w:rPr>
        <w:t xml:space="preserve">                               na Animatora Orlika w 202</w:t>
      </w:r>
      <w:r w:rsidR="0068727B">
        <w:rPr>
          <w:rFonts w:ascii="Times New Roman" w:hAnsi="Times New Roman" w:cs="Times New Roman"/>
          <w:b/>
          <w:iCs/>
        </w:rPr>
        <w:t>5</w:t>
      </w:r>
      <w:r>
        <w:rPr>
          <w:rFonts w:ascii="Times New Roman" w:hAnsi="Times New Roman" w:cs="Times New Roman"/>
          <w:b/>
          <w:iCs/>
        </w:rPr>
        <w:t xml:space="preserve"> r</w:t>
      </w:r>
      <w:r w:rsidR="00A710A4">
        <w:rPr>
          <w:rFonts w:ascii="Times New Roman" w:hAnsi="Times New Roman" w:cs="Times New Roman"/>
          <w:b/>
          <w:iCs/>
        </w:rPr>
        <w:t>.</w:t>
      </w:r>
    </w:p>
    <w:p w14:paraId="72168603" w14:textId="77777777" w:rsidR="00CE2B54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………………………………….…………</w:t>
      </w:r>
    </w:p>
    <w:p w14:paraId="6520027F" w14:textId="77777777" w:rsidR="00CE2B54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nazwisko i imię</w:t>
      </w:r>
    </w:p>
    <w:p w14:paraId="180CA113" w14:textId="77777777" w:rsidR="00CE2B54" w:rsidRDefault="00CE2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78C0EB3" w14:textId="77777777" w:rsidR="00CE2B54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…………………………………………….</w:t>
      </w:r>
    </w:p>
    <w:p w14:paraId="131CB6BB" w14:textId="77777777" w:rsidR="00CE2B54" w:rsidRDefault="00CE2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9AE545" w14:textId="77777777" w:rsidR="00CE2B54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……………………………………………….</w:t>
      </w:r>
    </w:p>
    <w:p w14:paraId="045A70E5" w14:textId="77777777" w:rsidR="00CE2B54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adres zamieszkania</w:t>
      </w:r>
    </w:p>
    <w:p w14:paraId="1CA9B917" w14:textId="77777777" w:rsidR="00CE2B54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/kod, miejscowość, ulica, nr/</w:t>
      </w:r>
    </w:p>
    <w:p w14:paraId="362E6E2A" w14:textId="77777777" w:rsidR="00CE2B54" w:rsidRDefault="00CE2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E450DB0" w14:textId="77777777" w:rsidR="00CE2B54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………………………….</w:t>
      </w:r>
    </w:p>
    <w:p w14:paraId="2A2AD6E8" w14:textId="77777777" w:rsidR="00CE2B54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/nr telefonu/</w:t>
      </w:r>
    </w:p>
    <w:p w14:paraId="48833E13" w14:textId="77777777" w:rsidR="00CE2B54" w:rsidRDefault="00CE2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DF136CA" w14:textId="77777777" w:rsidR="00CE2B54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PROGRAM PLANOWANYCH DZIAŁAŃ „ANIMATORA” </w:t>
      </w:r>
    </w:p>
    <w:p w14:paraId="59CFE60E" w14:textId="2E391F27" w:rsidR="00CE2B54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uczestnika projektu "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Lokalny Animator Sportu w 202</w:t>
      </w:r>
      <w:r w:rsidR="0068727B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roku "</w:t>
      </w:r>
    </w:p>
    <w:p w14:paraId="17B99EE6" w14:textId="77777777" w:rsidR="00CE2B54" w:rsidRDefault="00CE2B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4711A20A" w14:textId="77777777" w:rsidR="00CE2B54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</w:p>
    <w:p w14:paraId="0A82343A" w14:textId="77777777" w:rsidR="00CE2B54" w:rsidRDefault="00000000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Podstawowe cele, efekty, korzyści, zakładane do osiągnięcia poprzez udział w projekcie:</w:t>
      </w:r>
    </w:p>
    <w:p w14:paraId="401A3956" w14:textId="77777777" w:rsidR="00CE2B54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49166EC9" w14:textId="77777777" w:rsidR="00CE2B54" w:rsidRDefault="0000000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……………………………………………………………………………………………………………………………………</w:t>
      </w:r>
    </w:p>
    <w:p w14:paraId="7CA4E6FD" w14:textId="77777777" w:rsidR="00CE2B54" w:rsidRDefault="0000000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……………………………………………………………………………………………………………………………………</w:t>
      </w:r>
    </w:p>
    <w:p w14:paraId="5D3E6D2C" w14:textId="77777777" w:rsidR="00CE2B54" w:rsidRDefault="0000000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……………………………………………………………………………………………………………………………………</w:t>
      </w:r>
    </w:p>
    <w:p w14:paraId="3EEF152A" w14:textId="77777777" w:rsidR="00CE2B54" w:rsidRDefault="0000000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……………………………………………………………………………………………………………………………….……</w:t>
      </w:r>
    </w:p>
    <w:p w14:paraId="750BC079" w14:textId="77777777" w:rsidR="00CE2B54" w:rsidRDefault="0000000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……………………………………………………………………………………………………………………………………</w:t>
      </w:r>
    </w:p>
    <w:p w14:paraId="5EE3E874" w14:textId="77777777" w:rsidR="00CE2B54" w:rsidRDefault="00CE2B5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tbl>
      <w:tblPr>
        <w:tblW w:w="9868" w:type="dxa"/>
        <w:tblInd w:w="109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984"/>
        <w:gridCol w:w="1971"/>
        <w:gridCol w:w="1970"/>
        <w:gridCol w:w="1972"/>
        <w:gridCol w:w="1971"/>
      </w:tblGrid>
      <w:tr w:rsidR="00CE2B54" w14:paraId="3725DF9D" w14:textId="77777777">
        <w:trPr>
          <w:trHeight w:val="377"/>
        </w:trPr>
        <w:tc>
          <w:tcPr>
            <w:tcW w:w="1984" w:type="dxa"/>
            <w:vMerge w:val="restart"/>
            <w:tcBorders>
              <w:top w:val="single" w:sz="18" w:space="0" w:color="000000"/>
              <w:left w:val="single" w:sz="4" w:space="0" w:color="000000"/>
            </w:tcBorders>
            <w:vAlign w:val="center"/>
          </w:tcPr>
          <w:p w14:paraId="685985C7" w14:textId="77777777" w:rsidR="00CE2B54" w:rsidRDefault="00000000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9"/>
                <w:szCs w:val="19"/>
              </w:rPr>
            </w:pPr>
            <w:r>
              <w:rPr>
                <w:rFonts w:eastAsia="Times New Roman" w:cs="Times New Roman"/>
                <w:b/>
                <w:bCs/>
                <w:sz w:val="19"/>
                <w:szCs w:val="19"/>
              </w:rPr>
              <w:t xml:space="preserve">Planowana </w:t>
            </w:r>
            <w:r>
              <w:rPr>
                <w:rFonts w:eastAsia="Times New Roman" w:cs="Times New Roman"/>
                <w:bCs/>
                <w:sz w:val="19"/>
                <w:szCs w:val="19"/>
              </w:rPr>
              <w:t>(przewidywana)</w:t>
            </w:r>
            <w:r>
              <w:rPr>
                <w:rFonts w:eastAsia="Times New Roman" w:cs="Times New Roman"/>
                <w:b/>
                <w:bCs/>
                <w:sz w:val="19"/>
                <w:szCs w:val="19"/>
              </w:rPr>
              <w:t xml:space="preserve"> liczba uczestników.</w:t>
            </w:r>
          </w:p>
          <w:p w14:paraId="4D6E02C0" w14:textId="77777777" w:rsidR="00CE2B54" w:rsidRDefault="0000000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 w:val="19"/>
                <w:szCs w:val="19"/>
              </w:rPr>
            </w:pPr>
            <w:r>
              <w:rPr>
                <w:rFonts w:eastAsia="Times New Roman" w:cs="Times New Roman"/>
                <w:b/>
                <w:bCs/>
                <w:sz w:val="19"/>
                <w:szCs w:val="19"/>
              </w:rPr>
              <w:t>Podczas pojedynczych zajęć:</w:t>
            </w:r>
          </w:p>
        </w:tc>
        <w:tc>
          <w:tcPr>
            <w:tcW w:w="1971" w:type="dxa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6C6954" w14:textId="77777777" w:rsidR="00CE2B54" w:rsidRDefault="0000000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highlight w:val="lightGray"/>
                <w:lang w:val="en-US"/>
              </w:rPr>
            </w:pPr>
            <w:r>
              <w:rPr>
                <w:rFonts w:eastAsia="Times New Roman" w:cs="Calibri"/>
                <w:b/>
                <w:sz w:val="19"/>
                <w:szCs w:val="19"/>
                <w:lang w:val="en-US"/>
              </w:rPr>
              <w:t>Dzieci i młodzież</w:t>
            </w:r>
          </w:p>
        </w:tc>
        <w:tc>
          <w:tcPr>
            <w:tcW w:w="197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A116C5F" w14:textId="77777777" w:rsidR="00CE2B54" w:rsidRDefault="0000000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highlight w:val="lightGray"/>
                <w:lang w:val="en-US"/>
              </w:rPr>
            </w:pPr>
            <w:r>
              <w:rPr>
                <w:rFonts w:eastAsia="Times New Roman" w:cs="Calibri"/>
                <w:b/>
                <w:sz w:val="19"/>
                <w:szCs w:val="19"/>
                <w:lang w:val="en-US"/>
              </w:rPr>
              <w:t>Osoby dorosłe</w:t>
            </w:r>
          </w:p>
        </w:tc>
        <w:tc>
          <w:tcPr>
            <w:tcW w:w="197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9773C78" w14:textId="77777777" w:rsidR="00CE2B54" w:rsidRDefault="0000000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highlight w:val="lightGray"/>
                <w:lang w:val="en-US"/>
              </w:rPr>
            </w:pPr>
            <w:r>
              <w:rPr>
                <w:rFonts w:eastAsia="Times New Roman" w:cs="Calibri"/>
                <w:b/>
                <w:sz w:val="19"/>
                <w:szCs w:val="19"/>
                <w:lang w:val="en-US"/>
              </w:rPr>
              <w:t>Seniorzy (50+)</w:t>
            </w:r>
          </w:p>
        </w:tc>
        <w:tc>
          <w:tcPr>
            <w:tcW w:w="197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7BE21" w14:textId="77777777" w:rsidR="00CE2B54" w:rsidRDefault="0000000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highlight w:val="lightGray"/>
                <w:lang w:val="en-US"/>
              </w:rPr>
            </w:pPr>
            <w:r>
              <w:rPr>
                <w:rFonts w:eastAsia="Times New Roman" w:cs="Calibri"/>
                <w:b/>
                <w:sz w:val="19"/>
                <w:szCs w:val="19"/>
                <w:lang w:val="en-US"/>
              </w:rPr>
              <w:t>Osoby niepełnosprawne</w:t>
            </w:r>
          </w:p>
        </w:tc>
      </w:tr>
      <w:tr w:rsidR="00CE2B54" w14:paraId="7EE79D92" w14:textId="77777777">
        <w:trPr>
          <w:trHeight w:val="240"/>
        </w:trPr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006BF7" w14:textId="77777777" w:rsidR="00CE2B54" w:rsidRDefault="00CE2B54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9"/>
                <w:szCs w:val="19"/>
                <w:lang w:val="en-US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23ACC15" w14:textId="77777777" w:rsidR="00CE2B54" w:rsidRDefault="00CE2B54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Calibri"/>
                <w:sz w:val="19"/>
                <w:szCs w:val="19"/>
                <w:lang w:val="en-US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4B403F1" w14:textId="77777777" w:rsidR="00CE2B54" w:rsidRDefault="00CE2B54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Calibri"/>
                <w:sz w:val="19"/>
                <w:szCs w:val="19"/>
                <w:lang w:val="en-US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90804E1" w14:textId="77777777" w:rsidR="00CE2B54" w:rsidRDefault="00CE2B54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Calibri"/>
                <w:sz w:val="19"/>
                <w:szCs w:val="19"/>
                <w:lang w:val="en-US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3AFEB6E" w14:textId="77777777" w:rsidR="00CE2B54" w:rsidRDefault="00CE2B54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Calibri"/>
                <w:sz w:val="19"/>
                <w:szCs w:val="19"/>
                <w:lang w:val="en-US"/>
              </w:rPr>
            </w:pPr>
          </w:p>
        </w:tc>
      </w:tr>
      <w:tr w:rsidR="00CE2B54" w14:paraId="12BD7042" w14:textId="77777777">
        <w:trPr>
          <w:trHeight w:val="320"/>
        </w:trPr>
        <w:tc>
          <w:tcPr>
            <w:tcW w:w="19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14:paraId="1694D63D" w14:textId="77777777" w:rsidR="00CE2B54" w:rsidRDefault="00000000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9"/>
                <w:szCs w:val="19"/>
              </w:rPr>
            </w:pPr>
            <w:r>
              <w:rPr>
                <w:rFonts w:eastAsia="Times New Roman" w:cs="Times New Roman"/>
                <w:b/>
                <w:bCs/>
                <w:sz w:val="19"/>
                <w:szCs w:val="19"/>
              </w:rPr>
              <w:t>W skali tygodnia: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6EBA0B9" w14:textId="77777777" w:rsidR="00CE2B54" w:rsidRDefault="00CE2B54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Calibri"/>
                <w:sz w:val="19"/>
                <w:szCs w:val="19"/>
                <w:lang w:val="en-US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881CCBE" w14:textId="77777777" w:rsidR="00CE2B54" w:rsidRDefault="00CE2B54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Calibri"/>
                <w:sz w:val="19"/>
                <w:szCs w:val="19"/>
                <w:lang w:val="en-US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69898AD" w14:textId="77777777" w:rsidR="00CE2B54" w:rsidRDefault="00CE2B54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Calibri"/>
                <w:sz w:val="19"/>
                <w:szCs w:val="19"/>
                <w:lang w:val="en-US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725DDDE" w14:textId="77777777" w:rsidR="00CE2B54" w:rsidRDefault="00CE2B54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Calibri"/>
                <w:sz w:val="19"/>
                <w:szCs w:val="19"/>
                <w:lang w:val="en-US"/>
              </w:rPr>
            </w:pPr>
          </w:p>
        </w:tc>
      </w:tr>
      <w:tr w:rsidR="00CE2B54" w14:paraId="731AEF69" w14:textId="77777777">
        <w:trPr>
          <w:trHeight w:val="268"/>
        </w:trPr>
        <w:tc>
          <w:tcPr>
            <w:tcW w:w="19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14:paraId="088848F4" w14:textId="77777777" w:rsidR="00CE2B54" w:rsidRDefault="00000000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9"/>
                <w:szCs w:val="19"/>
              </w:rPr>
            </w:pPr>
            <w:r>
              <w:rPr>
                <w:rFonts w:eastAsia="Times New Roman" w:cs="Times New Roman"/>
                <w:b/>
                <w:bCs/>
                <w:sz w:val="19"/>
                <w:szCs w:val="19"/>
              </w:rPr>
              <w:t>Podczas imprezy: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F637C39" w14:textId="77777777" w:rsidR="00CE2B54" w:rsidRDefault="00CE2B54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Calibri"/>
                <w:sz w:val="19"/>
                <w:szCs w:val="19"/>
                <w:lang w:val="en-US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6A190C4" w14:textId="77777777" w:rsidR="00CE2B54" w:rsidRDefault="00CE2B54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Calibri"/>
                <w:sz w:val="19"/>
                <w:szCs w:val="19"/>
                <w:lang w:val="en-US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F3B8500" w14:textId="77777777" w:rsidR="00CE2B54" w:rsidRDefault="00CE2B54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Calibri"/>
                <w:sz w:val="19"/>
                <w:szCs w:val="19"/>
                <w:lang w:val="en-US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96A03A6" w14:textId="77777777" w:rsidR="00CE2B54" w:rsidRDefault="00CE2B54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Calibri"/>
                <w:sz w:val="19"/>
                <w:szCs w:val="19"/>
                <w:lang w:val="en-US"/>
              </w:rPr>
            </w:pPr>
          </w:p>
        </w:tc>
      </w:tr>
      <w:tr w:rsidR="00CE2B54" w14:paraId="66AB2DD0" w14:textId="77777777">
        <w:trPr>
          <w:trHeight w:val="313"/>
        </w:trPr>
        <w:tc>
          <w:tcPr>
            <w:tcW w:w="1984" w:type="dxa"/>
            <w:tcBorders>
              <w:top w:val="single" w:sz="4" w:space="0" w:color="000000"/>
              <w:left w:val="single" w:sz="2" w:space="0" w:color="000000"/>
              <w:bottom w:val="single" w:sz="18" w:space="0" w:color="000000"/>
            </w:tcBorders>
            <w:vAlign w:val="center"/>
          </w:tcPr>
          <w:p w14:paraId="6B5F95F0" w14:textId="77777777" w:rsidR="00CE2B54" w:rsidRDefault="00000000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9"/>
                <w:szCs w:val="19"/>
              </w:rPr>
            </w:pPr>
            <w:r>
              <w:rPr>
                <w:rFonts w:eastAsia="Times New Roman" w:cs="Times New Roman"/>
                <w:b/>
                <w:bCs/>
                <w:sz w:val="19"/>
                <w:szCs w:val="19"/>
              </w:rPr>
              <w:t>Całkowita: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4" w:space="0" w:color="000000"/>
            </w:tcBorders>
          </w:tcPr>
          <w:p w14:paraId="4D080FB3" w14:textId="77777777" w:rsidR="00CE2B54" w:rsidRDefault="00CE2B54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Calibri"/>
                <w:sz w:val="19"/>
                <w:szCs w:val="19"/>
                <w:lang w:val="en-US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</w:tcPr>
          <w:p w14:paraId="494F1514" w14:textId="77777777" w:rsidR="00CE2B54" w:rsidRDefault="00CE2B54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Calibri"/>
                <w:sz w:val="19"/>
                <w:szCs w:val="19"/>
                <w:lang w:val="en-US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</w:tcPr>
          <w:p w14:paraId="79E86BF1" w14:textId="77777777" w:rsidR="00CE2B54" w:rsidRDefault="00CE2B54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Calibri"/>
                <w:sz w:val="19"/>
                <w:szCs w:val="19"/>
                <w:lang w:val="en-US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</w:tcPr>
          <w:p w14:paraId="6481E7EC" w14:textId="77777777" w:rsidR="00CE2B54" w:rsidRDefault="00CE2B54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Calibri"/>
                <w:sz w:val="19"/>
                <w:szCs w:val="19"/>
                <w:lang w:val="en-US"/>
              </w:rPr>
            </w:pPr>
          </w:p>
        </w:tc>
      </w:tr>
      <w:tr w:rsidR="00CE2B54" w14:paraId="654934A8" w14:textId="77777777">
        <w:trPr>
          <w:trHeight w:val="247"/>
        </w:trPr>
        <w:tc>
          <w:tcPr>
            <w:tcW w:w="1984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</w:tcPr>
          <w:p w14:paraId="50095FAD" w14:textId="77777777" w:rsidR="00CE2B54" w:rsidRDefault="00000000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sz w:val="19"/>
                <w:szCs w:val="19"/>
              </w:rPr>
            </w:pPr>
            <w:r>
              <w:rPr>
                <w:rFonts w:eastAsia="Times New Roman" w:cs="Times New Roman"/>
                <w:b/>
                <w:sz w:val="19"/>
                <w:szCs w:val="19"/>
              </w:rPr>
              <w:t xml:space="preserve">Proponowane </w:t>
            </w:r>
            <w:r>
              <w:rPr>
                <w:rFonts w:eastAsia="Times New Roman" w:cs="Times New Roman"/>
                <w:b/>
                <w:bCs/>
                <w:sz w:val="19"/>
                <w:szCs w:val="19"/>
              </w:rPr>
              <w:t>formy zajęć:</w:t>
            </w:r>
          </w:p>
          <w:p w14:paraId="12A844E5" w14:textId="77777777" w:rsidR="00CE2B54" w:rsidRDefault="00000000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</w:rPr>
            </w:pPr>
            <w:r>
              <w:rPr>
                <w:rFonts w:eastAsia="Times New Roman" w:cs="Times New Roman"/>
                <w:sz w:val="19"/>
                <w:szCs w:val="19"/>
              </w:rPr>
              <w:t>(proszę podać, w jakich dyscyplinach)</w:t>
            </w:r>
          </w:p>
          <w:p w14:paraId="5C67BEE3" w14:textId="77777777" w:rsidR="00CE2B54" w:rsidRDefault="00CE2B54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</w:rPr>
            </w:pPr>
          </w:p>
          <w:p w14:paraId="1312DF10" w14:textId="77777777" w:rsidR="00CE2B54" w:rsidRDefault="00CE2B54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</w:rPr>
            </w:pPr>
          </w:p>
          <w:p w14:paraId="56041F0F" w14:textId="77777777" w:rsidR="00CE2B54" w:rsidRDefault="00CE2B54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</w:rPr>
            </w:pPr>
          </w:p>
          <w:p w14:paraId="77286FC4" w14:textId="77777777" w:rsidR="00CE2B54" w:rsidRDefault="00CE2B54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</w:rPr>
            </w:pPr>
          </w:p>
          <w:p w14:paraId="6554B2EE" w14:textId="77777777" w:rsidR="00CE2B54" w:rsidRDefault="00CE2B54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</w:rPr>
            </w:pPr>
          </w:p>
          <w:p w14:paraId="7D6130B2" w14:textId="77777777" w:rsidR="00CE2B54" w:rsidRDefault="00CE2B54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</w:rPr>
            </w:pPr>
          </w:p>
          <w:p w14:paraId="14960D82" w14:textId="77777777" w:rsidR="00CE2B54" w:rsidRDefault="00CE2B54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</w:rPr>
            </w:pPr>
          </w:p>
          <w:p w14:paraId="5B90FCFB" w14:textId="77777777" w:rsidR="00CE2B54" w:rsidRDefault="00CE2B54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</w:rPr>
            </w:pPr>
          </w:p>
          <w:p w14:paraId="64461155" w14:textId="77777777" w:rsidR="00CE2B54" w:rsidRDefault="00CE2B54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</w:rPr>
            </w:pPr>
          </w:p>
          <w:p w14:paraId="6F13D626" w14:textId="77777777" w:rsidR="00CE2B54" w:rsidRDefault="00CE2B54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</w:rPr>
            </w:pPr>
          </w:p>
          <w:p w14:paraId="670B5BB3" w14:textId="77777777" w:rsidR="00CE2B54" w:rsidRDefault="00CE2B54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</w:rPr>
            </w:pPr>
          </w:p>
          <w:p w14:paraId="39C9D172" w14:textId="77777777" w:rsidR="00CE2B54" w:rsidRDefault="00CE2B54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</w:rPr>
            </w:pPr>
          </w:p>
          <w:p w14:paraId="0E74E014" w14:textId="77777777" w:rsidR="00CE2B54" w:rsidRDefault="00CE2B54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</w:rPr>
            </w:pPr>
          </w:p>
          <w:p w14:paraId="34C514B1" w14:textId="77777777" w:rsidR="00CE2B54" w:rsidRDefault="00CE2B54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</w:rPr>
            </w:pPr>
          </w:p>
          <w:p w14:paraId="07B79156" w14:textId="77777777" w:rsidR="00CE2B54" w:rsidRDefault="00CE2B54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</w:rPr>
            </w:pPr>
          </w:p>
          <w:p w14:paraId="284F4B36" w14:textId="77777777" w:rsidR="00CE2B54" w:rsidRDefault="00CE2B54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</w:rPr>
            </w:pPr>
          </w:p>
          <w:p w14:paraId="05052E96" w14:textId="77777777" w:rsidR="00CE2B54" w:rsidRDefault="00CE2B54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 w:val="19"/>
                <w:szCs w:val="19"/>
              </w:rPr>
            </w:pPr>
          </w:p>
        </w:tc>
        <w:tc>
          <w:tcPr>
            <w:tcW w:w="1971" w:type="dxa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8ED69" w14:textId="77777777" w:rsidR="00CE2B54" w:rsidRDefault="0000000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lang w:val="en-US"/>
              </w:rPr>
            </w:pPr>
            <w:r>
              <w:rPr>
                <w:rFonts w:eastAsia="Times New Roman" w:cs="Calibri"/>
                <w:b/>
                <w:sz w:val="19"/>
                <w:szCs w:val="19"/>
                <w:lang w:val="en-US"/>
              </w:rPr>
              <w:lastRenderedPageBreak/>
              <w:t>Gry i zabawy</w:t>
            </w:r>
          </w:p>
        </w:tc>
        <w:tc>
          <w:tcPr>
            <w:tcW w:w="197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718A278" w14:textId="77777777" w:rsidR="00CE2B54" w:rsidRDefault="0000000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lang w:val="en-US"/>
              </w:rPr>
            </w:pPr>
            <w:r>
              <w:rPr>
                <w:rFonts w:eastAsia="Times New Roman" w:cs="Calibri"/>
                <w:b/>
                <w:sz w:val="19"/>
                <w:szCs w:val="19"/>
                <w:lang w:val="en-US"/>
              </w:rPr>
              <w:t>Systematyczne zajęcia</w:t>
            </w:r>
          </w:p>
        </w:tc>
        <w:tc>
          <w:tcPr>
            <w:tcW w:w="197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71DC0D2" w14:textId="77777777" w:rsidR="00CE2B54" w:rsidRDefault="0000000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lang w:val="en-US"/>
              </w:rPr>
            </w:pPr>
            <w:r>
              <w:rPr>
                <w:rFonts w:eastAsia="Times New Roman" w:cs="Calibri"/>
                <w:b/>
                <w:sz w:val="19"/>
                <w:szCs w:val="19"/>
                <w:lang w:val="en-US"/>
              </w:rPr>
              <w:t>Zawody, festyny itp.</w:t>
            </w:r>
          </w:p>
        </w:tc>
        <w:tc>
          <w:tcPr>
            <w:tcW w:w="197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AE8FD" w14:textId="77777777" w:rsidR="00CE2B54" w:rsidRDefault="0000000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lang w:val="en-US"/>
              </w:rPr>
            </w:pPr>
            <w:r>
              <w:rPr>
                <w:rFonts w:eastAsia="Times New Roman" w:cs="Calibri"/>
                <w:b/>
                <w:sz w:val="19"/>
                <w:szCs w:val="19"/>
                <w:lang w:val="en-US"/>
              </w:rPr>
              <w:t>Inne formy</w:t>
            </w:r>
          </w:p>
        </w:tc>
      </w:tr>
      <w:tr w:rsidR="00CE2B54" w14:paraId="34A63857" w14:textId="77777777">
        <w:trPr>
          <w:trHeight w:val="3665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60FE3" w14:textId="77777777" w:rsidR="00CE2B54" w:rsidRDefault="00CE2B54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sz w:val="19"/>
                <w:szCs w:val="19"/>
                <w:lang w:val="en-US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C3ECD" w14:textId="77777777" w:rsidR="00CE2B54" w:rsidRDefault="00CE2B5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highlight w:val="lightGray"/>
                <w:lang w:val="en-US"/>
              </w:rPr>
            </w:pPr>
          </w:p>
          <w:p w14:paraId="0811EEF4" w14:textId="77777777" w:rsidR="00CE2B54" w:rsidRDefault="00CE2B5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highlight w:val="lightGray"/>
                <w:lang w:val="en-US"/>
              </w:rPr>
            </w:pPr>
          </w:p>
          <w:p w14:paraId="3308CE20" w14:textId="77777777" w:rsidR="00CE2B54" w:rsidRDefault="00CE2B5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highlight w:val="lightGray"/>
                <w:lang w:val="en-US"/>
              </w:rPr>
            </w:pPr>
          </w:p>
          <w:p w14:paraId="73D86E6A" w14:textId="77777777" w:rsidR="00CE2B54" w:rsidRDefault="00CE2B5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highlight w:val="lightGray"/>
                <w:lang w:val="en-US"/>
              </w:rPr>
            </w:pPr>
          </w:p>
          <w:p w14:paraId="5110D06E" w14:textId="77777777" w:rsidR="00CE2B54" w:rsidRDefault="00CE2B5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highlight w:val="lightGray"/>
                <w:lang w:val="en-US"/>
              </w:rPr>
            </w:pPr>
          </w:p>
          <w:p w14:paraId="0D18EE32" w14:textId="77777777" w:rsidR="00CE2B54" w:rsidRDefault="00CE2B5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highlight w:val="lightGray"/>
                <w:lang w:val="en-US"/>
              </w:rPr>
            </w:pPr>
          </w:p>
          <w:p w14:paraId="1076ACAA" w14:textId="77777777" w:rsidR="00CE2B54" w:rsidRDefault="00CE2B5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highlight w:val="lightGray"/>
                <w:lang w:val="en-US"/>
              </w:rPr>
            </w:pPr>
          </w:p>
          <w:p w14:paraId="33CAA796" w14:textId="77777777" w:rsidR="00CE2B54" w:rsidRDefault="00CE2B5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highlight w:val="lightGray"/>
                <w:lang w:val="en-US"/>
              </w:rPr>
            </w:pPr>
          </w:p>
          <w:p w14:paraId="008BF751" w14:textId="77777777" w:rsidR="00CE2B54" w:rsidRDefault="00CE2B5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highlight w:val="lightGray"/>
                <w:lang w:val="en-US"/>
              </w:rPr>
            </w:pPr>
          </w:p>
          <w:p w14:paraId="149B9F64" w14:textId="77777777" w:rsidR="00CE2B54" w:rsidRDefault="00CE2B5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highlight w:val="lightGray"/>
                <w:lang w:val="en-US"/>
              </w:rPr>
            </w:pPr>
          </w:p>
          <w:p w14:paraId="313E8550" w14:textId="77777777" w:rsidR="00CE2B54" w:rsidRDefault="00CE2B5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highlight w:val="lightGray"/>
                <w:lang w:val="en-US"/>
              </w:rPr>
            </w:pPr>
          </w:p>
          <w:p w14:paraId="468D2611" w14:textId="77777777" w:rsidR="00CE2B54" w:rsidRDefault="00CE2B5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highlight w:val="lightGray"/>
                <w:lang w:val="en-US"/>
              </w:rPr>
            </w:pPr>
          </w:p>
          <w:p w14:paraId="2FFA2DC2" w14:textId="77777777" w:rsidR="00CE2B54" w:rsidRDefault="00CE2B5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highlight w:val="lightGray"/>
                <w:lang w:val="en-US"/>
              </w:rPr>
            </w:pPr>
          </w:p>
          <w:p w14:paraId="2BBA49E3" w14:textId="77777777" w:rsidR="00CE2B54" w:rsidRDefault="00CE2B5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highlight w:val="lightGray"/>
                <w:lang w:val="en-US"/>
              </w:rPr>
            </w:pPr>
          </w:p>
          <w:p w14:paraId="24B15E36" w14:textId="77777777" w:rsidR="00CE2B54" w:rsidRDefault="00CE2B5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highlight w:val="lightGray"/>
                <w:lang w:val="en-US"/>
              </w:rPr>
            </w:pPr>
          </w:p>
          <w:p w14:paraId="437801CD" w14:textId="77777777" w:rsidR="00CE2B54" w:rsidRDefault="00CE2B5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highlight w:val="lightGray"/>
                <w:lang w:val="en-US"/>
              </w:rPr>
            </w:pPr>
          </w:p>
          <w:p w14:paraId="6DE9FA8C" w14:textId="77777777" w:rsidR="00CE2B54" w:rsidRDefault="00CE2B54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sz w:val="19"/>
                <w:szCs w:val="19"/>
                <w:highlight w:val="lightGray"/>
                <w:lang w:val="en-US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43DCE56" w14:textId="77777777" w:rsidR="00CE2B54" w:rsidRDefault="00CE2B5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highlight w:val="lightGray"/>
                <w:lang w:val="en-US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2218E4A" w14:textId="77777777" w:rsidR="00CE2B54" w:rsidRDefault="00CE2B5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highlight w:val="lightGray"/>
                <w:lang w:val="en-US"/>
              </w:rPr>
            </w:pPr>
          </w:p>
          <w:p w14:paraId="2C5C6694" w14:textId="77777777" w:rsidR="00CE2B54" w:rsidRDefault="00CE2B5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highlight w:val="lightGray"/>
                <w:lang w:val="en-US"/>
              </w:rPr>
            </w:pPr>
          </w:p>
          <w:p w14:paraId="6FD8105B" w14:textId="77777777" w:rsidR="00CE2B54" w:rsidRDefault="00CE2B5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highlight w:val="lightGray"/>
                <w:lang w:val="en-US"/>
              </w:rPr>
            </w:pPr>
          </w:p>
          <w:p w14:paraId="4EF87608" w14:textId="77777777" w:rsidR="00CE2B54" w:rsidRDefault="00CE2B5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highlight w:val="lightGray"/>
                <w:lang w:val="en-US"/>
              </w:rPr>
            </w:pPr>
          </w:p>
          <w:p w14:paraId="2CD4FE3A" w14:textId="77777777" w:rsidR="00CE2B54" w:rsidRDefault="00CE2B5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highlight w:val="lightGray"/>
                <w:lang w:val="en-US"/>
              </w:rPr>
            </w:pPr>
          </w:p>
          <w:p w14:paraId="0229D170" w14:textId="77777777" w:rsidR="00CE2B54" w:rsidRDefault="00CE2B5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highlight w:val="lightGray"/>
                <w:lang w:val="en-US"/>
              </w:rPr>
            </w:pPr>
          </w:p>
          <w:p w14:paraId="19546B6A" w14:textId="77777777" w:rsidR="00CE2B54" w:rsidRDefault="00CE2B5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highlight w:val="lightGray"/>
                <w:lang w:val="en-US"/>
              </w:rPr>
            </w:pPr>
          </w:p>
          <w:p w14:paraId="56A97E0D" w14:textId="77777777" w:rsidR="00CE2B54" w:rsidRDefault="00CE2B5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highlight w:val="lightGray"/>
                <w:lang w:val="en-US"/>
              </w:rPr>
            </w:pPr>
          </w:p>
          <w:p w14:paraId="3F55A093" w14:textId="77777777" w:rsidR="00CE2B54" w:rsidRDefault="00CE2B5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highlight w:val="lightGray"/>
                <w:lang w:val="en-US"/>
              </w:rPr>
            </w:pPr>
          </w:p>
          <w:p w14:paraId="52FDF7CD" w14:textId="77777777" w:rsidR="00CE2B54" w:rsidRDefault="00CE2B5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highlight w:val="lightGray"/>
                <w:lang w:val="en-US"/>
              </w:rPr>
            </w:pPr>
          </w:p>
          <w:p w14:paraId="7418497D" w14:textId="77777777" w:rsidR="00CE2B54" w:rsidRDefault="00CE2B5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highlight w:val="lightGray"/>
                <w:lang w:val="en-US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82E54" w14:textId="77777777" w:rsidR="00CE2B54" w:rsidRDefault="00CE2B5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highlight w:val="lightGray"/>
                <w:lang w:val="en-US"/>
              </w:rPr>
            </w:pPr>
          </w:p>
        </w:tc>
      </w:tr>
      <w:tr w:rsidR="00CE2B54" w14:paraId="23F1DC34" w14:textId="77777777">
        <w:trPr>
          <w:trHeight w:val="343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C23B1" w14:textId="77777777" w:rsidR="00CE2B54" w:rsidRDefault="0000000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 w:val="19"/>
                <w:szCs w:val="19"/>
                <w:lang w:val="en-US"/>
              </w:rPr>
            </w:pPr>
            <w:r>
              <w:rPr>
                <w:rFonts w:eastAsia="Times New Roman" w:cs="Times New Roman"/>
                <w:b/>
                <w:bCs/>
                <w:sz w:val="19"/>
                <w:szCs w:val="19"/>
                <w:lang w:val="en-US"/>
              </w:rPr>
              <w:t>Propozycje ew. wspó</w:t>
            </w:r>
            <w:r>
              <w:rPr>
                <w:rFonts w:eastAsia="Times New Roman" w:cs="Times New Roman"/>
                <w:b/>
                <w:bCs/>
                <w:sz w:val="19"/>
                <w:szCs w:val="19"/>
              </w:rPr>
              <w:t>łpracy: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21F16" w14:textId="77777777" w:rsidR="00CE2B54" w:rsidRDefault="0000000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lang w:val="en-US"/>
              </w:rPr>
            </w:pPr>
            <w:r>
              <w:rPr>
                <w:rFonts w:eastAsia="Times New Roman" w:cs="Calibri"/>
                <w:b/>
                <w:sz w:val="19"/>
                <w:szCs w:val="19"/>
                <w:lang w:val="en-US"/>
              </w:rPr>
              <w:t>Szkoły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3EF440B" w14:textId="77777777" w:rsidR="00CE2B54" w:rsidRDefault="0000000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7"/>
                <w:szCs w:val="17"/>
                <w:lang w:val="en-US"/>
              </w:rPr>
            </w:pPr>
            <w:r>
              <w:rPr>
                <w:rFonts w:eastAsia="Times New Roman" w:cs="Calibri"/>
                <w:b/>
                <w:sz w:val="17"/>
                <w:szCs w:val="17"/>
                <w:lang w:val="en-US"/>
              </w:rPr>
              <w:t>Lokalne placówki oświatowo-wychowawcze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D12248D" w14:textId="77777777" w:rsidR="00CE2B54" w:rsidRDefault="0000000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lang w:val="en-US"/>
              </w:rPr>
            </w:pPr>
            <w:r>
              <w:rPr>
                <w:rFonts w:eastAsia="Times New Roman" w:cs="Calibri"/>
                <w:b/>
                <w:sz w:val="19"/>
                <w:szCs w:val="19"/>
                <w:lang w:val="en-US"/>
              </w:rPr>
              <w:t>Kluby sportowe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104CC" w14:textId="77777777" w:rsidR="00CE2B54" w:rsidRDefault="0000000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val="en-US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en-US"/>
              </w:rPr>
              <w:t>Inne organizacje pozarządowe</w:t>
            </w:r>
          </w:p>
        </w:tc>
      </w:tr>
      <w:tr w:rsidR="00CE2B54" w14:paraId="71DD7FEB" w14:textId="77777777">
        <w:trPr>
          <w:trHeight w:val="1760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9856B" w14:textId="77777777" w:rsidR="00CE2B54" w:rsidRDefault="00CE2B54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9"/>
                <w:szCs w:val="19"/>
                <w:lang w:val="en-US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01B22" w14:textId="77777777" w:rsidR="00CE2B54" w:rsidRDefault="00CE2B5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highlight w:val="lightGray"/>
                <w:lang w:val="en-US"/>
              </w:rPr>
            </w:pPr>
          </w:p>
          <w:p w14:paraId="553DC935" w14:textId="77777777" w:rsidR="00CE2B54" w:rsidRDefault="00CE2B5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highlight w:val="lightGray"/>
                <w:lang w:val="en-US"/>
              </w:rPr>
            </w:pPr>
          </w:p>
          <w:p w14:paraId="3E5CD8C9" w14:textId="77777777" w:rsidR="00CE2B54" w:rsidRDefault="00CE2B5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highlight w:val="lightGray"/>
                <w:lang w:val="en-US"/>
              </w:rPr>
            </w:pPr>
          </w:p>
          <w:p w14:paraId="0AF56B64" w14:textId="77777777" w:rsidR="00CE2B54" w:rsidRDefault="00CE2B5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highlight w:val="lightGray"/>
                <w:lang w:val="en-US"/>
              </w:rPr>
            </w:pPr>
          </w:p>
          <w:p w14:paraId="0425A30A" w14:textId="77777777" w:rsidR="00CE2B54" w:rsidRDefault="00CE2B5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highlight w:val="lightGray"/>
                <w:lang w:val="en-US"/>
              </w:rPr>
            </w:pPr>
          </w:p>
          <w:p w14:paraId="32EC6397" w14:textId="77777777" w:rsidR="00CE2B54" w:rsidRDefault="00CE2B5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highlight w:val="lightGray"/>
                <w:lang w:val="en-US"/>
              </w:rPr>
            </w:pPr>
          </w:p>
          <w:p w14:paraId="31B57119" w14:textId="77777777" w:rsidR="00CE2B54" w:rsidRDefault="00CE2B5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highlight w:val="lightGray"/>
                <w:lang w:val="en-US"/>
              </w:rPr>
            </w:pPr>
          </w:p>
          <w:p w14:paraId="18C08C60" w14:textId="77777777" w:rsidR="00CE2B54" w:rsidRDefault="00CE2B5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highlight w:val="lightGray"/>
                <w:lang w:val="en-US"/>
              </w:rPr>
            </w:pPr>
          </w:p>
          <w:p w14:paraId="2DD5EC82" w14:textId="77777777" w:rsidR="00CE2B54" w:rsidRDefault="00CE2B5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highlight w:val="lightGray"/>
                <w:lang w:val="en-US"/>
              </w:rPr>
            </w:pPr>
          </w:p>
          <w:p w14:paraId="02DF0275" w14:textId="77777777" w:rsidR="00CE2B54" w:rsidRDefault="00CE2B5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highlight w:val="lightGray"/>
                <w:lang w:val="en-US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</w:tcPr>
          <w:p w14:paraId="406E0411" w14:textId="77777777" w:rsidR="00CE2B54" w:rsidRDefault="00CE2B5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highlight w:val="lightGray"/>
                <w:lang w:val="en-US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</w:tcPr>
          <w:p w14:paraId="579ED78B" w14:textId="77777777" w:rsidR="00CE2B54" w:rsidRDefault="00CE2B5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highlight w:val="lightGray"/>
                <w:lang w:val="en-US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3BFD866" w14:textId="77777777" w:rsidR="00CE2B54" w:rsidRDefault="00CE2B5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highlight w:val="lightGray"/>
                <w:lang w:val="en-US"/>
              </w:rPr>
            </w:pPr>
          </w:p>
        </w:tc>
      </w:tr>
      <w:tr w:rsidR="00CE2B54" w14:paraId="28B5112C" w14:textId="77777777">
        <w:trPr>
          <w:trHeight w:val="2658"/>
        </w:trPr>
        <w:tc>
          <w:tcPr>
            <w:tcW w:w="198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</w:tcPr>
          <w:p w14:paraId="5981436B" w14:textId="77777777" w:rsidR="00CE2B54" w:rsidRDefault="00000000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</w:pPr>
            <w:r>
              <w:rPr>
                <w:rFonts w:eastAsia="Times New Roman" w:cs="Times New Roman"/>
                <w:b/>
                <w:color w:val="000000"/>
                <w:sz w:val="19"/>
                <w:szCs w:val="19"/>
              </w:rPr>
              <w:t xml:space="preserve">Najważniejsze </w:t>
            </w:r>
            <w:r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</w:rPr>
              <w:t>wydarzenia</w:t>
            </w:r>
            <w:r>
              <w:rPr>
                <w:rFonts w:eastAsia="Times New Roman" w:cs="Times New Roman"/>
                <w:b/>
                <w:color w:val="000000"/>
                <w:sz w:val="19"/>
                <w:szCs w:val="19"/>
              </w:rPr>
              <w:t xml:space="preserve"> z udziałem społeczności lokalnej, planowane do realizacji na Orliku</w:t>
            </w:r>
            <w:r>
              <w:rPr>
                <w:rFonts w:eastAsia="Times New Roman" w:cs="Times New Roman"/>
                <w:color w:val="000000"/>
                <w:sz w:val="19"/>
                <w:szCs w:val="19"/>
              </w:rPr>
              <w:t>, np.: Dzień Dziecka, Dzień Matki, wakacje na Orliku, Narodowy Dzień Sportu, inne akcje: konkursy, imprezy, festyny itp.</w:t>
            </w:r>
          </w:p>
          <w:p w14:paraId="4F04532F" w14:textId="77777777" w:rsidR="00CE2B54" w:rsidRDefault="00CE2B54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</w:pPr>
          </w:p>
          <w:p w14:paraId="73F820D1" w14:textId="77777777" w:rsidR="00CE2B54" w:rsidRDefault="00CE2B54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7884" w:type="dxa"/>
            <w:gridSpan w:val="4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4" w:space="0" w:color="000000"/>
            </w:tcBorders>
          </w:tcPr>
          <w:p w14:paraId="110FDD9A" w14:textId="77777777" w:rsidR="00CE2B54" w:rsidRDefault="00CE2B54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</w:tr>
      <w:tr w:rsidR="00CE2B54" w14:paraId="5B8A948F" w14:textId="77777777">
        <w:trPr>
          <w:trHeight w:val="163"/>
        </w:trPr>
        <w:tc>
          <w:tcPr>
            <w:tcW w:w="1984" w:type="dxa"/>
            <w:vMerge w:val="restart"/>
            <w:tcBorders>
              <w:top w:val="single" w:sz="18" w:space="0" w:color="000000"/>
              <w:left w:val="single" w:sz="4" w:space="0" w:color="000000"/>
            </w:tcBorders>
          </w:tcPr>
          <w:p w14:paraId="45608F9D" w14:textId="77777777" w:rsidR="00CE2B54" w:rsidRDefault="00000000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eastAsia="Times New Roman" w:cs="Times New Roman"/>
                <w:b/>
                <w:color w:val="000000"/>
                <w:sz w:val="19"/>
                <w:szCs w:val="19"/>
                <w:lang w:val="en-US"/>
              </w:rPr>
              <w:t xml:space="preserve">Proponowana </w:t>
            </w:r>
            <w:r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val="en-US"/>
              </w:rPr>
              <w:t>oferta zaj</w:t>
            </w:r>
            <w:r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</w:rPr>
              <w:t>ęć weekendowych:</w:t>
            </w:r>
          </w:p>
        </w:tc>
        <w:tc>
          <w:tcPr>
            <w:tcW w:w="3941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4725094" w14:textId="77777777" w:rsidR="00CE2B54" w:rsidRDefault="0000000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lang w:val="en-US"/>
              </w:rPr>
            </w:pPr>
            <w:r>
              <w:rPr>
                <w:rFonts w:eastAsia="Times New Roman" w:cs="Calibri"/>
                <w:b/>
                <w:sz w:val="19"/>
                <w:szCs w:val="19"/>
                <w:lang w:val="en-US"/>
              </w:rPr>
              <w:t>Dyscyplina</w:t>
            </w:r>
          </w:p>
        </w:tc>
        <w:tc>
          <w:tcPr>
            <w:tcW w:w="3943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A0FBD" w14:textId="77777777" w:rsidR="00CE2B54" w:rsidRDefault="0000000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lang w:val="en-US"/>
              </w:rPr>
            </w:pPr>
            <w:r>
              <w:rPr>
                <w:rFonts w:eastAsia="Times New Roman" w:cs="Calibri"/>
                <w:b/>
                <w:sz w:val="19"/>
                <w:szCs w:val="19"/>
                <w:lang w:val="en-US"/>
              </w:rPr>
              <w:t>Grupa docelowa</w:t>
            </w:r>
          </w:p>
        </w:tc>
      </w:tr>
      <w:tr w:rsidR="00CE2B54" w14:paraId="4B09D5A5" w14:textId="77777777">
        <w:trPr>
          <w:trHeight w:val="1336"/>
        </w:trPr>
        <w:tc>
          <w:tcPr>
            <w:tcW w:w="1984" w:type="dxa"/>
            <w:vMerge/>
            <w:tcBorders>
              <w:left w:val="single" w:sz="4" w:space="0" w:color="000000"/>
              <w:bottom w:val="single" w:sz="18" w:space="0" w:color="000000"/>
            </w:tcBorders>
          </w:tcPr>
          <w:p w14:paraId="6E72160D" w14:textId="77777777" w:rsidR="00CE2B54" w:rsidRDefault="00CE2B54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3941" w:type="dxa"/>
            <w:gridSpan w:val="2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4" w:space="0" w:color="000000"/>
            </w:tcBorders>
          </w:tcPr>
          <w:p w14:paraId="29C4E457" w14:textId="77777777" w:rsidR="00CE2B54" w:rsidRDefault="00CE2B5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lang w:val="en-US"/>
              </w:rPr>
            </w:pPr>
          </w:p>
          <w:p w14:paraId="01789B93" w14:textId="77777777" w:rsidR="00CE2B54" w:rsidRDefault="00CE2B5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lang w:val="en-US"/>
              </w:rPr>
            </w:pPr>
          </w:p>
          <w:p w14:paraId="0AF51233" w14:textId="77777777" w:rsidR="00CE2B54" w:rsidRDefault="00CE2B5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lang w:val="en-US"/>
              </w:rPr>
            </w:pPr>
          </w:p>
          <w:p w14:paraId="76C7E00E" w14:textId="77777777" w:rsidR="00CE2B54" w:rsidRDefault="00CE2B5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lang w:val="en-US"/>
              </w:rPr>
            </w:pPr>
          </w:p>
          <w:p w14:paraId="6CEB60E6" w14:textId="77777777" w:rsidR="00CE2B54" w:rsidRDefault="00CE2B5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lang w:val="en-US"/>
              </w:rPr>
            </w:pPr>
          </w:p>
          <w:p w14:paraId="1CF137B1" w14:textId="77777777" w:rsidR="00CE2B54" w:rsidRDefault="00CE2B5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lang w:val="en-US"/>
              </w:rPr>
            </w:pPr>
          </w:p>
          <w:p w14:paraId="6CF23693" w14:textId="77777777" w:rsidR="00CE2B54" w:rsidRDefault="00CE2B5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lang w:val="en-US"/>
              </w:rPr>
            </w:pPr>
          </w:p>
        </w:tc>
        <w:tc>
          <w:tcPr>
            <w:tcW w:w="3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32484DD" w14:textId="77777777" w:rsidR="00CE2B54" w:rsidRDefault="00CE2B5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lang w:val="en-US"/>
              </w:rPr>
            </w:pPr>
          </w:p>
        </w:tc>
      </w:tr>
      <w:tr w:rsidR="00CE2B54" w14:paraId="64DCA6B2" w14:textId="77777777">
        <w:trPr>
          <w:trHeight w:val="253"/>
        </w:trPr>
        <w:tc>
          <w:tcPr>
            <w:tcW w:w="1984" w:type="dxa"/>
            <w:vMerge w:val="restart"/>
            <w:tcBorders>
              <w:top w:val="single" w:sz="18" w:space="0" w:color="000000"/>
              <w:left w:val="single" w:sz="4" w:space="0" w:color="000000"/>
            </w:tcBorders>
          </w:tcPr>
          <w:p w14:paraId="53560018" w14:textId="77777777" w:rsidR="00CE2B54" w:rsidRDefault="00000000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9"/>
                <w:szCs w:val="19"/>
                <w:lang w:val="en-US"/>
              </w:rPr>
            </w:pPr>
            <w:r>
              <w:rPr>
                <w:rFonts w:eastAsia="Times New Roman" w:cs="Times New Roman"/>
                <w:b/>
                <w:color w:val="000000"/>
                <w:sz w:val="19"/>
                <w:szCs w:val="19"/>
                <w:lang w:val="en-US"/>
              </w:rPr>
              <w:t>Proponowana oferta rozgrywek cyklicznych:</w:t>
            </w:r>
          </w:p>
          <w:p w14:paraId="254E7ACD" w14:textId="77777777" w:rsidR="00CE2B54" w:rsidRDefault="00CE2B54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3941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EC9DB65" w14:textId="77777777" w:rsidR="00CE2B54" w:rsidRDefault="0000000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lang w:val="en-US"/>
              </w:rPr>
            </w:pPr>
            <w:r>
              <w:rPr>
                <w:rFonts w:eastAsia="Times New Roman" w:cs="Calibri"/>
                <w:b/>
                <w:sz w:val="19"/>
                <w:szCs w:val="19"/>
                <w:lang w:val="en-US"/>
              </w:rPr>
              <w:t>Dyscyplina</w:t>
            </w:r>
          </w:p>
        </w:tc>
        <w:tc>
          <w:tcPr>
            <w:tcW w:w="3943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29220" w14:textId="77777777" w:rsidR="00CE2B54" w:rsidRDefault="0000000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lang w:val="en-US"/>
              </w:rPr>
            </w:pPr>
            <w:r>
              <w:rPr>
                <w:rFonts w:eastAsia="Times New Roman" w:cs="Calibri"/>
                <w:b/>
                <w:sz w:val="19"/>
                <w:szCs w:val="19"/>
                <w:lang w:val="en-US"/>
              </w:rPr>
              <w:t>Grupa docelowa</w:t>
            </w:r>
          </w:p>
        </w:tc>
      </w:tr>
      <w:tr w:rsidR="00CE2B54" w14:paraId="0AE589EE" w14:textId="77777777">
        <w:trPr>
          <w:trHeight w:val="1233"/>
        </w:trPr>
        <w:tc>
          <w:tcPr>
            <w:tcW w:w="1984" w:type="dxa"/>
            <w:vMerge/>
            <w:tcBorders>
              <w:left w:val="single" w:sz="4" w:space="0" w:color="000000"/>
              <w:bottom w:val="single" w:sz="18" w:space="0" w:color="000000"/>
            </w:tcBorders>
          </w:tcPr>
          <w:p w14:paraId="7FF3E908" w14:textId="77777777" w:rsidR="00CE2B54" w:rsidRDefault="00CE2B54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3941" w:type="dxa"/>
            <w:gridSpan w:val="2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4" w:space="0" w:color="000000"/>
            </w:tcBorders>
          </w:tcPr>
          <w:p w14:paraId="4B3FC719" w14:textId="77777777" w:rsidR="00CE2B54" w:rsidRDefault="00CE2B5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highlight w:val="lightGray"/>
                <w:lang w:val="en-US"/>
              </w:rPr>
            </w:pPr>
          </w:p>
          <w:p w14:paraId="68C5F933" w14:textId="77777777" w:rsidR="00CE2B54" w:rsidRDefault="00CE2B5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highlight w:val="lightGray"/>
                <w:lang w:val="en-US"/>
              </w:rPr>
            </w:pPr>
          </w:p>
          <w:p w14:paraId="0DF601AE" w14:textId="77777777" w:rsidR="00CE2B54" w:rsidRDefault="00CE2B5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highlight w:val="lightGray"/>
                <w:lang w:val="en-US"/>
              </w:rPr>
            </w:pPr>
          </w:p>
          <w:p w14:paraId="31AB361F" w14:textId="77777777" w:rsidR="00CE2B54" w:rsidRDefault="00CE2B5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highlight w:val="lightGray"/>
                <w:lang w:val="en-US"/>
              </w:rPr>
            </w:pPr>
          </w:p>
          <w:p w14:paraId="104808CC" w14:textId="77777777" w:rsidR="00CE2B54" w:rsidRDefault="00CE2B5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highlight w:val="lightGray"/>
                <w:lang w:val="en-US"/>
              </w:rPr>
            </w:pPr>
          </w:p>
          <w:p w14:paraId="3686432A" w14:textId="77777777" w:rsidR="00CE2B54" w:rsidRDefault="00CE2B5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highlight w:val="lightGray"/>
                <w:lang w:val="en-US"/>
              </w:rPr>
            </w:pPr>
          </w:p>
          <w:p w14:paraId="57CB7FEB" w14:textId="77777777" w:rsidR="00CE2B54" w:rsidRDefault="00CE2B5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highlight w:val="lightGray"/>
                <w:lang w:val="en-US"/>
              </w:rPr>
            </w:pPr>
          </w:p>
        </w:tc>
        <w:tc>
          <w:tcPr>
            <w:tcW w:w="3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4F73629" w14:textId="77777777" w:rsidR="00CE2B54" w:rsidRDefault="00CE2B5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highlight w:val="lightGray"/>
                <w:lang w:val="en-US"/>
              </w:rPr>
            </w:pPr>
          </w:p>
        </w:tc>
      </w:tr>
      <w:tr w:rsidR="00CE2B54" w14:paraId="7DA5BE90" w14:textId="77777777">
        <w:trPr>
          <w:trHeight w:val="1876"/>
        </w:trPr>
        <w:tc>
          <w:tcPr>
            <w:tcW w:w="1984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000000" w:fill="FFFFFF"/>
          </w:tcPr>
          <w:p w14:paraId="22E92A6E" w14:textId="77777777" w:rsidR="00CE2B54" w:rsidRDefault="00000000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lastRenderedPageBreak/>
              <w:t xml:space="preserve">Czy planowany jest 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udział</w:t>
            </w: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 xml:space="preserve"> w 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ogólnopolskich</w:t>
            </w: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 xml:space="preserve"> przedsięwzięciach organizowanych w oparciu o obiekty Orlik?</w:t>
            </w:r>
          </w:p>
          <w:p w14:paraId="660D95ED" w14:textId="77777777" w:rsidR="00CE2B54" w:rsidRDefault="0000000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</w:rPr>
              <w:t>(proszę podać,                        w jakich)</w:t>
            </w:r>
          </w:p>
        </w:tc>
        <w:tc>
          <w:tcPr>
            <w:tcW w:w="7884" w:type="dxa"/>
            <w:gridSpan w:val="4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14:paraId="323D8861" w14:textId="77777777" w:rsidR="00CE2B54" w:rsidRDefault="00CE2B54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CE2B54" w14:paraId="7BC860FF" w14:textId="77777777">
        <w:trPr>
          <w:trHeight w:val="1960"/>
        </w:trPr>
        <w:tc>
          <w:tcPr>
            <w:tcW w:w="198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8C8589" w14:textId="77777777" w:rsidR="00CE2B54" w:rsidRDefault="0000000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Propozycje współpracy  z lokalnym samorządem</w:t>
            </w:r>
            <w:r>
              <w:rPr>
                <w:rFonts w:eastAsia="Times New Roman" w:cs="Times New Roman"/>
                <w:color w:val="000000"/>
                <w:sz w:val="19"/>
                <w:szCs w:val="19"/>
              </w:rPr>
              <w:t>: (ew. program takiej współpracy)</w:t>
            </w:r>
          </w:p>
        </w:tc>
        <w:tc>
          <w:tcPr>
            <w:tcW w:w="7884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BAFE9" w14:textId="77777777" w:rsidR="00CE2B54" w:rsidRDefault="00CE2B54">
            <w:pPr>
              <w:widowControl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</w:tbl>
    <w:p w14:paraId="513E114B" w14:textId="77777777" w:rsidR="00CE2B54" w:rsidRDefault="00CE2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2A516C" w14:textId="77777777" w:rsidR="00CE2B54" w:rsidRDefault="00CE2B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EDAC114" w14:textId="77777777" w:rsidR="0068727B" w:rsidRDefault="006872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3827AA5" w14:textId="77777777" w:rsidR="00CE2B54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</w:t>
      </w:r>
    </w:p>
    <w:p w14:paraId="4FA7E0AF" w14:textId="77777777" w:rsidR="00CE2B54" w:rsidRDefault="00000000">
      <w:pPr>
        <w:spacing w:after="0" w:line="240" w:lineRule="auto"/>
        <w:jc w:val="center"/>
        <w:rPr>
          <w:rFonts w:ascii="Calibri" w:eastAsia="Times New Roman" w:hAnsi="Calibri" w:cs="Times New Roman"/>
        </w:rPr>
      </w:pPr>
      <w:r>
        <w:rPr>
          <w:rFonts w:eastAsia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(data i czytelny podpis animatora )</w:t>
      </w:r>
    </w:p>
    <w:p w14:paraId="7663841F" w14:textId="77777777" w:rsidR="00CE2B54" w:rsidRDefault="00000000">
      <w:pPr>
        <w:spacing w:after="0"/>
        <w:ind w:left="4248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 xml:space="preserve">             </w:t>
      </w:r>
    </w:p>
    <w:p w14:paraId="62D07E57" w14:textId="77777777" w:rsidR="00CE2B54" w:rsidRDefault="00CE2B54">
      <w:pPr>
        <w:spacing w:after="0"/>
        <w:ind w:left="4248"/>
        <w:rPr>
          <w:rFonts w:ascii="Times New Roman" w:hAnsi="Times New Roman" w:cs="Times New Roman"/>
          <w:b/>
          <w:iCs/>
        </w:rPr>
      </w:pPr>
    </w:p>
    <w:p w14:paraId="738BAACA" w14:textId="77777777" w:rsidR="00CE2B54" w:rsidRDefault="00CE2B54">
      <w:pPr>
        <w:spacing w:after="0"/>
        <w:ind w:left="4248"/>
        <w:rPr>
          <w:rFonts w:ascii="Times New Roman" w:hAnsi="Times New Roman" w:cs="Times New Roman"/>
          <w:b/>
          <w:iCs/>
        </w:rPr>
      </w:pPr>
    </w:p>
    <w:p w14:paraId="502409C2" w14:textId="77777777" w:rsidR="00CE2B54" w:rsidRDefault="00CE2B54">
      <w:pPr>
        <w:spacing w:after="0"/>
        <w:ind w:left="4248"/>
        <w:rPr>
          <w:rFonts w:ascii="Times New Roman" w:hAnsi="Times New Roman" w:cs="Times New Roman"/>
          <w:b/>
          <w:iCs/>
        </w:rPr>
      </w:pPr>
    </w:p>
    <w:p w14:paraId="1197336B" w14:textId="77777777" w:rsidR="00CE2B54" w:rsidRDefault="00CE2B54">
      <w:pPr>
        <w:spacing w:after="0"/>
        <w:ind w:left="4248"/>
        <w:rPr>
          <w:rFonts w:ascii="Times New Roman" w:hAnsi="Times New Roman" w:cs="Times New Roman"/>
          <w:b/>
          <w:iCs/>
        </w:rPr>
      </w:pPr>
    </w:p>
    <w:p w14:paraId="709C3E79" w14:textId="77777777" w:rsidR="00CE2B54" w:rsidRDefault="00CE2B54">
      <w:pPr>
        <w:spacing w:after="0"/>
        <w:ind w:left="4248"/>
        <w:rPr>
          <w:rFonts w:ascii="Times New Roman" w:hAnsi="Times New Roman" w:cs="Times New Roman"/>
          <w:b/>
          <w:iCs/>
        </w:rPr>
      </w:pPr>
    </w:p>
    <w:p w14:paraId="3515A769" w14:textId="77777777" w:rsidR="00CE2B54" w:rsidRDefault="00CE2B54">
      <w:pPr>
        <w:spacing w:after="0"/>
        <w:ind w:left="4248"/>
        <w:rPr>
          <w:rFonts w:ascii="Times New Roman" w:hAnsi="Times New Roman" w:cs="Times New Roman"/>
          <w:b/>
          <w:iCs/>
        </w:rPr>
      </w:pPr>
    </w:p>
    <w:p w14:paraId="1AC43FF0" w14:textId="77777777" w:rsidR="00CE2B54" w:rsidRDefault="00CE2B54">
      <w:pPr>
        <w:spacing w:after="0"/>
        <w:ind w:left="4248"/>
        <w:rPr>
          <w:rFonts w:ascii="Times New Roman" w:hAnsi="Times New Roman" w:cs="Times New Roman"/>
          <w:b/>
          <w:iCs/>
        </w:rPr>
      </w:pPr>
    </w:p>
    <w:p w14:paraId="75D59707" w14:textId="77777777" w:rsidR="00CE2B54" w:rsidRDefault="00CE2B54">
      <w:pPr>
        <w:spacing w:after="0"/>
        <w:ind w:left="4248"/>
        <w:rPr>
          <w:rFonts w:ascii="Times New Roman" w:hAnsi="Times New Roman" w:cs="Times New Roman"/>
          <w:b/>
          <w:iCs/>
        </w:rPr>
      </w:pPr>
    </w:p>
    <w:p w14:paraId="1E0FD444" w14:textId="77777777" w:rsidR="00CE2B54" w:rsidRDefault="00CE2B54">
      <w:pPr>
        <w:spacing w:after="0"/>
        <w:ind w:left="4248"/>
        <w:rPr>
          <w:rFonts w:ascii="Times New Roman" w:hAnsi="Times New Roman" w:cs="Times New Roman"/>
          <w:b/>
          <w:iCs/>
        </w:rPr>
      </w:pPr>
    </w:p>
    <w:p w14:paraId="604EFDC2" w14:textId="77777777" w:rsidR="00CE2B54" w:rsidRDefault="00CE2B54">
      <w:pPr>
        <w:spacing w:after="0"/>
        <w:ind w:left="4248"/>
        <w:rPr>
          <w:rFonts w:ascii="Times New Roman" w:hAnsi="Times New Roman" w:cs="Times New Roman"/>
          <w:b/>
          <w:iCs/>
        </w:rPr>
      </w:pPr>
    </w:p>
    <w:p w14:paraId="5169D923" w14:textId="77777777" w:rsidR="00CE2B54" w:rsidRDefault="00CE2B54">
      <w:pPr>
        <w:spacing w:after="0"/>
        <w:ind w:left="4248"/>
        <w:rPr>
          <w:rFonts w:ascii="Times New Roman" w:hAnsi="Times New Roman" w:cs="Times New Roman"/>
          <w:b/>
          <w:iCs/>
        </w:rPr>
      </w:pPr>
    </w:p>
    <w:p w14:paraId="64BBEF80" w14:textId="77777777" w:rsidR="00CE2B54" w:rsidRDefault="00CE2B54">
      <w:pPr>
        <w:spacing w:after="0"/>
        <w:ind w:left="4248"/>
        <w:rPr>
          <w:rFonts w:ascii="Times New Roman" w:hAnsi="Times New Roman" w:cs="Times New Roman"/>
          <w:b/>
          <w:iCs/>
        </w:rPr>
      </w:pPr>
    </w:p>
    <w:p w14:paraId="18DFEEE6" w14:textId="77777777" w:rsidR="00CE2B54" w:rsidRDefault="00CE2B54">
      <w:pPr>
        <w:spacing w:after="0"/>
        <w:ind w:left="4248"/>
        <w:rPr>
          <w:rFonts w:ascii="Times New Roman" w:hAnsi="Times New Roman" w:cs="Times New Roman"/>
          <w:b/>
          <w:iCs/>
        </w:rPr>
      </w:pPr>
    </w:p>
    <w:p w14:paraId="61DCA886" w14:textId="77777777" w:rsidR="00CE2B54" w:rsidRDefault="00CE2B54">
      <w:pPr>
        <w:spacing w:after="0"/>
        <w:ind w:left="4248"/>
        <w:rPr>
          <w:rFonts w:ascii="Times New Roman" w:hAnsi="Times New Roman" w:cs="Times New Roman"/>
          <w:b/>
          <w:iCs/>
        </w:rPr>
      </w:pPr>
    </w:p>
    <w:p w14:paraId="6939F4A5" w14:textId="77777777" w:rsidR="00CE2B54" w:rsidRDefault="00CE2B54">
      <w:pPr>
        <w:spacing w:after="0"/>
        <w:ind w:left="4248"/>
        <w:rPr>
          <w:rFonts w:ascii="Times New Roman" w:hAnsi="Times New Roman" w:cs="Times New Roman"/>
          <w:b/>
          <w:iCs/>
        </w:rPr>
      </w:pPr>
    </w:p>
    <w:p w14:paraId="6F6B4138" w14:textId="77777777" w:rsidR="00CE2B54" w:rsidRDefault="00CE2B54">
      <w:pPr>
        <w:spacing w:after="0"/>
        <w:ind w:left="4248"/>
        <w:rPr>
          <w:rFonts w:ascii="Times New Roman" w:hAnsi="Times New Roman" w:cs="Times New Roman"/>
          <w:b/>
          <w:iCs/>
        </w:rPr>
      </w:pPr>
    </w:p>
    <w:p w14:paraId="00B1F50A" w14:textId="77777777" w:rsidR="00CE2B54" w:rsidRDefault="00CE2B54">
      <w:pPr>
        <w:spacing w:after="0"/>
        <w:ind w:left="4248"/>
        <w:rPr>
          <w:rFonts w:ascii="Times New Roman" w:hAnsi="Times New Roman" w:cs="Times New Roman"/>
          <w:b/>
          <w:iCs/>
        </w:rPr>
      </w:pPr>
    </w:p>
    <w:p w14:paraId="46121F21" w14:textId="77777777" w:rsidR="00CE2B54" w:rsidRDefault="00CE2B54">
      <w:pPr>
        <w:spacing w:after="0"/>
        <w:ind w:left="4248"/>
        <w:rPr>
          <w:rFonts w:ascii="Times New Roman" w:hAnsi="Times New Roman" w:cs="Times New Roman"/>
          <w:b/>
          <w:iCs/>
        </w:rPr>
      </w:pPr>
    </w:p>
    <w:p w14:paraId="40410C0E" w14:textId="77777777" w:rsidR="00CE2B54" w:rsidRDefault="00CE2B54">
      <w:pPr>
        <w:spacing w:after="0"/>
        <w:ind w:left="4248"/>
        <w:rPr>
          <w:rFonts w:ascii="Times New Roman" w:hAnsi="Times New Roman" w:cs="Times New Roman"/>
          <w:b/>
          <w:iCs/>
        </w:rPr>
      </w:pPr>
    </w:p>
    <w:p w14:paraId="1A785CF0" w14:textId="77777777" w:rsidR="00CE2B54" w:rsidRDefault="00CE2B54">
      <w:pPr>
        <w:spacing w:after="0"/>
        <w:ind w:left="4248"/>
        <w:rPr>
          <w:rFonts w:ascii="Times New Roman" w:hAnsi="Times New Roman" w:cs="Times New Roman"/>
          <w:b/>
          <w:iCs/>
        </w:rPr>
      </w:pPr>
    </w:p>
    <w:p w14:paraId="16923397" w14:textId="77777777" w:rsidR="00CE2B54" w:rsidRDefault="00CE2B54">
      <w:pPr>
        <w:spacing w:after="0"/>
        <w:ind w:left="4248"/>
        <w:rPr>
          <w:rFonts w:ascii="Times New Roman" w:hAnsi="Times New Roman" w:cs="Times New Roman"/>
          <w:b/>
          <w:iCs/>
        </w:rPr>
      </w:pPr>
    </w:p>
    <w:p w14:paraId="01D1D784" w14:textId="77777777" w:rsidR="00CE2B54" w:rsidRDefault="00CE2B54">
      <w:pPr>
        <w:spacing w:after="0"/>
        <w:ind w:left="4248"/>
        <w:rPr>
          <w:rFonts w:ascii="Times New Roman" w:hAnsi="Times New Roman" w:cs="Times New Roman"/>
          <w:b/>
          <w:iCs/>
        </w:rPr>
      </w:pPr>
    </w:p>
    <w:p w14:paraId="6A458425" w14:textId="77777777" w:rsidR="00CE2B54" w:rsidRDefault="00CE2B54">
      <w:pPr>
        <w:spacing w:after="0"/>
        <w:ind w:left="4248"/>
        <w:rPr>
          <w:rFonts w:ascii="Times New Roman" w:hAnsi="Times New Roman" w:cs="Times New Roman"/>
          <w:b/>
          <w:iCs/>
        </w:rPr>
      </w:pPr>
    </w:p>
    <w:p w14:paraId="07EB6B32" w14:textId="77777777" w:rsidR="00CE2B54" w:rsidRDefault="00CE2B54">
      <w:pPr>
        <w:spacing w:after="0"/>
        <w:ind w:left="4248"/>
        <w:rPr>
          <w:rFonts w:ascii="Times New Roman" w:hAnsi="Times New Roman" w:cs="Times New Roman"/>
          <w:b/>
          <w:iCs/>
        </w:rPr>
      </w:pPr>
    </w:p>
    <w:p w14:paraId="6D7C08EB" w14:textId="77777777" w:rsidR="00CE2B54" w:rsidRDefault="00CE2B54">
      <w:pPr>
        <w:spacing w:after="0"/>
        <w:ind w:left="4248"/>
        <w:rPr>
          <w:rFonts w:ascii="Times New Roman" w:hAnsi="Times New Roman" w:cs="Times New Roman"/>
          <w:b/>
          <w:iCs/>
        </w:rPr>
      </w:pPr>
    </w:p>
    <w:p w14:paraId="4A6F2292" w14:textId="77777777" w:rsidR="00CE2B54" w:rsidRDefault="00CE2B54">
      <w:pPr>
        <w:spacing w:after="0"/>
        <w:ind w:left="4248"/>
        <w:rPr>
          <w:rFonts w:ascii="Times New Roman" w:hAnsi="Times New Roman" w:cs="Times New Roman"/>
          <w:b/>
          <w:iCs/>
        </w:rPr>
      </w:pPr>
    </w:p>
    <w:p w14:paraId="248E16FA" w14:textId="77777777" w:rsidR="00CE2B54" w:rsidRDefault="00CE2B54">
      <w:pPr>
        <w:spacing w:after="0"/>
        <w:ind w:left="4248"/>
        <w:rPr>
          <w:rFonts w:ascii="Times New Roman" w:hAnsi="Times New Roman" w:cs="Times New Roman"/>
          <w:b/>
          <w:iCs/>
        </w:rPr>
      </w:pPr>
    </w:p>
    <w:p w14:paraId="7A1449C9" w14:textId="77777777" w:rsidR="00CE2B54" w:rsidRDefault="00CE2B54">
      <w:pPr>
        <w:spacing w:after="0"/>
        <w:ind w:left="4248"/>
        <w:rPr>
          <w:rFonts w:ascii="Times New Roman" w:hAnsi="Times New Roman" w:cs="Times New Roman"/>
          <w:b/>
          <w:iCs/>
        </w:rPr>
      </w:pPr>
    </w:p>
    <w:p w14:paraId="775FA378" w14:textId="77777777" w:rsidR="00CE2B54" w:rsidRDefault="00CE2B54">
      <w:pPr>
        <w:spacing w:after="0"/>
        <w:ind w:left="4248"/>
        <w:rPr>
          <w:rFonts w:ascii="Times New Roman" w:hAnsi="Times New Roman" w:cs="Times New Roman"/>
          <w:b/>
          <w:iCs/>
        </w:rPr>
      </w:pPr>
    </w:p>
    <w:p w14:paraId="2B0F31C0" w14:textId="77777777" w:rsidR="00CE2B54" w:rsidRDefault="00CE2B54">
      <w:pPr>
        <w:spacing w:after="0"/>
        <w:ind w:left="4248"/>
        <w:rPr>
          <w:rFonts w:ascii="Times New Roman" w:hAnsi="Times New Roman" w:cs="Times New Roman"/>
          <w:b/>
          <w:iCs/>
        </w:rPr>
      </w:pPr>
    </w:p>
    <w:p w14:paraId="00F44FAC" w14:textId="77777777" w:rsidR="00CE2B54" w:rsidRDefault="00CE2B54">
      <w:pPr>
        <w:spacing w:after="0"/>
        <w:ind w:left="4248"/>
        <w:rPr>
          <w:rFonts w:ascii="Times New Roman" w:hAnsi="Times New Roman" w:cs="Times New Roman"/>
          <w:b/>
          <w:iCs/>
        </w:rPr>
      </w:pPr>
    </w:p>
    <w:p w14:paraId="37A12073" w14:textId="77777777" w:rsidR="00CE2B54" w:rsidRDefault="00CE2B54">
      <w:pPr>
        <w:spacing w:after="0"/>
        <w:ind w:left="4248"/>
        <w:rPr>
          <w:rFonts w:ascii="Times New Roman" w:hAnsi="Times New Roman" w:cs="Times New Roman"/>
          <w:b/>
          <w:iCs/>
        </w:rPr>
      </w:pPr>
    </w:p>
    <w:p w14:paraId="3B66A0A3" w14:textId="77777777" w:rsidR="00CE2B54" w:rsidRDefault="00CE2B54">
      <w:pPr>
        <w:spacing w:after="0"/>
        <w:ind w:left="4248"/>
        <w:rPr>
          <w:rFonts w:ascii="Times New Roman" w:hAnsi="Times New Roman" w:cs="Times New Roman"/>
          <w:b/>
          <w:iCs/>
        </w:rPr>
      </w:pPr>
    </w:p>
    <w:sectPr w:rsidR="00CE2B54">
      <w:pgSz w:w="11906" w:h="16838"/>
      <w:pgMar w:top="709" w:right="1133" w:bottom="1135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2B54"/>
    <w:rsid w:val="0068727B"/>
    <w:rsid w:val="00A710A4"/>
    <w:rsid w:val="00B205C6"/>
    <w:rsid w:val="00CE2B54"/>
    <w:rsid w:val="00F9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9C856"/>
  <w15:docId w15:val="{F3C58788-FCC0-48FA-83FD-0101554C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B1436D"/>
    <w:pPr>
      <w:keepNext/>
      <w:tabs>
        <w:tab w:val="right" w:leader="dot" w:pos="9923"/>
      </w:tabs>
      <w:spacing w:after="200" w:line="288" w:lineRule="auto"/>
      <w:jc w:val="center"/>
      <w:outlineLvl w:val="0"/>
    </w:pPr>
    <w:rPr>
      <w:rFonts w:ascii="Arial" w:eastAsia="Times New Roman" w:hAnsi="Arial" w:cs="Times New Roman"/>
      <w:b/>
      <w:kern w:val="2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3EE1"/>
    <w:rPr>
      <w:b/>
      <w:bCs/>
    </w:rPr>
  </w:style>
  <w:style w:type="character" w:customStyle="1" w:styleId="czeinternetowe">
    <w:name w:val="Łącze internetowe"/>
    <w:basedOn w:val="Domylnaczcionkaakapitu"/>
    <w:uiPriority w:val="99"/>
    <w:unhideWhenUsed/>
    <w:rsid w:val="00943EE1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qFormat/>
    <w:rsid w:val="00B1436D"/>
    <w:rPr>
      <w:rFonts w:ascii="Arial" w:eastAsia="Times New Roman" w:hAnsi="Arial" w:cs="Times New Roman"/>
      <w:b/>
      <w:kern w:val="2"/>
      <w:sz w:val="24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53ED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943EE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E26F7"/>
    <w:pPr>
      <w:spacing w:after="200" w:line="276" w:lineRule="auto"/>
      <w:ind w:left="720"/>
      <w:contextualSpacing/>
    </w:pPr>
  </w:style>
  <w:style w:type="paragraph" w:customStyle="1" w:styleId="May">
    <w:name w:val="Mały"/>
    <w:basedOn w:val="Normalny"/>
    <w:qFormat/>
    <w:rsid w:val="00B1436D"/>
    <w:pPr>
      <w:spacing w:after="0" w:line="288" w:lineRule="auto"/>
      <w:jc w:val="both"/>
    </w:pPr>
    <w:rPr>
      <w:rFonts w:ascii="Arial" w:eastAsia="Times New Roman" w:hAnsi="Arial" w:cs="Times New Roman"/>
      <w:sz w:val="1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53ED8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24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Hołoweńko</dc:creator>
  <dc:description/>
  <cp:lastModifiedBy>Marzena Nowacka</cp:lastModifiedBy>
  <cp:revision>7</cp:revision>
  <cp:lastPrinted>2025-02-04T09:53:00Z</cp:lastPrinted>
  <dcterms:created xsi:type="dcterms:W3CDTF">2021-01-29T11:17:00Z</dcterms:created>
  <dcterms:modified xsi:type="dcterms:W3CDTF">2025-02-04T09:54:00Z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