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1FA1" w14:textId="77777777" w:rsidR="00ED0BA4" w:rsidRDefault="00000000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Dyrektor Zespołu Szkół im. prof. Emila </w:t>
      </w:r>
      <w:proofErr w:type="spellStart"/>
      <w:r>
        <w:rPr>
          <w:b/>
          <w:sz w:val="24"/>
          <w:szCs w:val="24"/>
        </w:rPr>
        <w:t>Chroboczka</w:t>
      </w:r>
      <w:proofErr w:type="spellEnd"/>
    </w:p>
    <w:p w14:paraId="1E0057A1" w14:textId="77777777" w:rsidR="00ED0BA4" w:rsidRDefault="00000000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Szubinie</w:t>
      </w:r>
    </w:p>
    <w:p w14:paraId="0E2E83CC" w14:textId="77777777" w:rsidR="00ED0BA4" w:rsidRDefault="00000000">
      <w:pPr>
        <w:pStyle w:val="Bezodstpw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OGŁASZA KONKURS NA ANIMATORA</w:t>
      </w:r>
    </w:p>
    <w:p w14:paraId="2982E774" w14:textId="77777777" w:rsidR="00ED0BA4" w:rsidRDefault="00000000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RAMACH PROJEKTU</w:t>
      </w:r>
    </w:p>
    <w:p w14:paraId="1DF6056A" w14:textId="77777777" w:rsidR="00ED0BA4" w:rsidRDefault="00000000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Ministerstwa Kultury, Dziedzictwa Narodowego i Sportu</w:t>
      </w:r>
    </w:p>
    <w:p w14:paraId="023A76CC" w14:textId="7C9254F9" w:rsidR="00ED0BA4" w:rsidRDefault="00000000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„Lokalny Animator Sportu” na rok 202</w:t>
      </w:r>
      <w:r w:rsidR="00B71561">
        <w:rPr>
          <w:b/>
          <w:sz w:val="24"/>
          <w:szCs w:val="24"/>
        </w:rPr>
        <w:t>5</w:t>
      </w:r>
    </w:p>
    <w:p w14:paraId="17EC27EF" w14:textId="77777777" w:rsidR="00ED0BA4" w:rsidRDefault="00ED0BA4">
      <w:pPr>
        <w:pStyle w:val="Bezodstpw"/>
        <w:jc w:val="center"/>
        <w:rPr>
          <w:b/>
          <w:sz w:val="24"/>
          <w:szCs w:val="24"/>
        </w:rPr>
      </w:pPr>
    </w:p>
    <w:p w14:paraId="59C4BBAA" w14:textId="3AF1EE25" w:rsidR="00ED0BA4" w:rsidRDefault="00000000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kompleksach sportowych </w:t>
      </w:r>
      <w:r w:rsidR="00B71561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ORLIK 2012</w:t>
      </w:r>
      <w:r w:rsidR="00B71561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przy ul. J. Kochanowskiego 1 w Szubinie</w:t>
      </w:r>
    </w:p>
    <w:p w14:paraId="6B60504E" w14:textId="77777777" w:rsidR="00ED0BA4" w:rsidRDefault="00ED0BA4">
      <w:pPr>
        <w:pStyle w:val="Bezodstpw"/>
        <w:rPr>
          <w:b/>
          <w:sz w:val="24"/>
          <w:szCs w:val="24"/>
        </w:rPr>
      </w:pPr>
    </w:p>
    <w:p w14:paraId="68F5C196" w14:textId="77777777" w:rsidR="00ED0BA4" w:rsidRDefault="00000000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Wymagania niezbędne:</w:t>
      </w:r>
    </w:p>
    <w:p w14:paraId="37107E12" w14:textId="77777777" w:rsidR="00ED0BA4" w:rsidRDefault="0000000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ukończony 18 rok życia,</w:t>
      </w:r>
    </w:p>
    <w:p w14:paraId="0EC14592" w14:textId="77777777" w:rsidR="00ED0BA4" w:rsidRDefault="0000000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wykształcenie średnie lub wyższe, preferowany kierunek wychowanie fizyczne lub turystyka i rekreacja,</w:t>
      </w:r>
    </w:p>
    <w:p w14:paraId="27969B07" w14:textId="77777777" w:rsidR="00ED0BA4" w:rsidRDefault="0000000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posiadanie pełnej zdolności do czynności prawnych oraz korzystanie z pełni praw publicznych, niekaralność za przestępstwa popełnione umyślnie,</w:t>
      </w:r>
    </w:p>
    <w:p w14:paraId="57C61CBB" w14:textId="77777777" w:rsidR="00ED0BA4" w:rsidRDefault="0000000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stan zdrowia pozwalający na zatrudnienie na stanowisku animatora,</w:t>
      </w:r>
    </w:p>
    <w:p w14:paraId="66490CD2" w14:textId="77777777" w:rsidR="00ED0BA4" w:rsidRDefault="0000000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posiadane kwalifikacje i uprawnienia do organizowania i prowadzenia zajęć sportowo-rekreacyjnych zgodnie z obowiązującymi przepisami prawa.</w:t>
      </w:r>
    </w:p>
    <w:p w14:paraId="1B7DBACB" w14:textId="77777777" w:rsidR="00ED0BA4" w:rsidRDefault="00ED0BA4">
      <w:pPr>
        <w:pStyle w:val="Bezodstpw"/>
        <w:ind w:left="720"/>
        <w:rPr>
          <w:sz w:val="24"/>
          <w:szCs w:val="24"/>
        </w:rPr>
      </w:pPr>
    </w:p>
    <w:p w14:paraId="4173C3CE" w14:textId="77777777" w:rsidR="00ED0BA4" w:rsidRDefault="00000000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Wymagania dodatkowe:</w:t>
      </w:r>
    </w:p>
    <w:p w14:paraId="112B894F" w14:textId="77777777" w:rsidR="00ED0BA4" w:rsidRDefault="0000000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doświadczenie w pracy z dziećmi lub młodzieżą na stanowisku nauczyciela, trenera sportu czy instruktora sportu i rekreacji,</w:t>
      </w:r>
    </w:p>
    <w:p w14:paraId="4E3F5C83" w14:textId="77777777" w:rsidR="00ED0BA4" w:rsidRDefault="0000000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dokładność w wykonywaniu zadań, kultura osobista, systematyczność, obowiązkowość, punktualność, dyspozycyjność</w:t>
      </w:r>
    </w:p>
    <w:p w14:paraId="6FCCEBFF" w14:textId="77777777" w:rsidR="00ED0BA4" w:rsidRDefault="00ED0BA4">
      <w:pPr>
        <w:pStyle w:val="Bezodstpw"/>
        <w:rPr>
          <w:sz w:val="24"/>
          <w:szCs w:val="24"/>
        </w:rPr>
      </w:pPr>
    </w:p>
    <w:p w14:paraId="238690BF" w14:textId="77777777" w:rsidR="00ED0BA4" w:rsidRDefault="00000000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Zakres wykonywanych zadań:</w:t>
      </w:r>
    </w:p>
    <w:p w14:paraId="7C6BB3A5" w14:textId="77777777" w:rsidR="00ED0BA4" w:rsidRDefault="00000000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Inicjowanie, organizacja oraz prowadzenie zajęć i imprez sportowych na obiektach sportowych dla różnych grup wiekowych i społecznych, a w szczególności dla dzieci i młodzieży, osób niepełnosprawnych, rodzin, seniorów.  </w:t>
      </w:r>
    </w:p>
    <w:p w14:paraId="4AD7ACFD" w14:textId="77777777" w:rsidR="00ED0BA4" w:rsidRDefault="00000000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Przeprowadzanie lokalnych akcji promocyjnych, w tym organizacja imprez i wydarzeń sportowych dla społeczności lokalnej (różne grupy społeczne i wiekowe) promujących zdrowy styl życia w roku 2021.</w:t>
      </w:r>
    </w:p>
    <w:p w14:paraId="4F143D0D" w14:textId="77777777" w:rsidR="00ED0BA4" w:rsidRDefault="00000000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Współpraca ze szkołami,  klubami sportowymi w celu wspierania rozwoju młodych talentów sportowych, współpraca ze szkołami i organizacjami sportowymi w celu popularyzacji aktywności fizycznej.</w:t>
      </w:r>
    </w:p>
    <w:p w14:paraId="5676FF14" w14:textId="77777777" w:rsidR="00ED0BA4" w:rsidRDefault="00000000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Organizowanie, promowanie i rozwijanie wolontariatu.</w:t>
      </w:r>
    </w:p>
    <w:p w14:paraId="2E247690" w14:textId="77777777" w:rsidR="00ED0BA4" w:rsidRDefault="00000000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Promocja  gminy, miasta poprzez działania prowadzone na obiektach sportowych.</w:t>
      </w:r>
    </w:p>
    <w:p w14:paraId="47E5330D" w14:textId="77777777" w:rsidR="00ED0BA4" w:rsidRDefault="00000000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Angażowanie się w organizację turniejów i akcji społecznych inicjowanych lub objętych patronatem honorowym przez ministra właściwego ds. sportu, jeśli te obejmują swoim zasięgiem obiekt, na którym pracuje Animator. </w:t>
      </w:r>
    </w:p>
    <w:p w14:paraId="3EE4512A" w14:textId="77777777" w:rsidR="00ED0BA4" w:rsidRDefault="00000000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Przeprowadzenie testów sprawnościowych wśród uczestników zajęć prowadzonych przez Animatora.</w:t>
      </w:r>
    </w:p>
    <w:p w14:paraId="580A911F" w14:textId="77777777" w:rsidR="00ED0BA4" w:rsidRDefault="00000000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Utworzenie, w każdym miesiącu trwania Projektu, miesięcznego harmonogramu zajęć ze wskazaniem terminów, godzin oraz rodzaju zajęć i wprowadzenie tych informacji do systemu informatycznego Projektu do 5. dnia miesiąca, którego będzie dotyczył w/w harmonogram. </w:t>
      </w:r>
    </w:p>
    <w:p w14:paraId="281156ED" w14:textId="77777777" w:rsidR="00ED0BA4" w:rsidRDefault="00000000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Posiadanie aktywnego numeru telefonu wykorzystywanego do kontaktu z animatorem i podanie go do publicznej wiadomości.</w:t>
      </w:r>
    </w:p>
    <w:p w14:paraId="3C408B74" w14:textId="77777777" w:rsidR="00ED0BA4" w:rsidRDefault="00000000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Zamieszczanie wszelkich informacji dotyczących realizowanego programu na tablicy informacyjnej na terenie obiektów, na których realizuje projekt. </w:t>
      </w:r>
    </w:p>
    <w:p w14:paraId="1332B450" w14:textId="77777777" w:rsidR="00ED0BA4" w:rsidRDefault="00000000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Dbanie o sprzęt sportowy oraz porządek na obiekcie.</w:t>
      </w:r>
    </w:p>
    <w:p w14:paraId="1B3C2C5E" w14:textId="77777777" w:rsidR="00ED0BA4" w:rsidRDefault="00000000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Nadzór nad korzystaniem z kompleksu boisk. </w:t>
      </w:r>
    </w:p>
    <w:p w14:paraId="6E7EDAAD" w14:textId="77777777" w:rsidR="00ED0BA4" w:rsidRDefault="00ED0BA4">
      <w:pPr>
        <w:pStyle w:val="Bezodstpw"/>
        <w:rPr>
          <w:b/>
          <w:sz w:val="24"/>
          <w:szCs w:val="24"/>
        </w:rPr>
      </w:pPr>
    </w:p>
    <w:p w14:paraId="13981876" w14:textId="77777777" w:rsidR="00ED0BA4" w:rsidRDefault="00000000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Wymagane dokumenty:</w:t>
      </w:r>
    </w:p>
    <w:p w14:paraId="4CEF12DA" w14:textId="77777777" w:rsidR="00ED0BA4" w:rsidRDefault="0000000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życiorys (CV),</w:t>
      </w:r>
    </w:p>
    <w:p w14:paraId="0AB30094" w14:textId="77777777" w:rsidR="00ED0BA4" w:rsidRDefault="0000000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kserokopie dokumentów potwierdzających kwalifikacje zawodowe,</w:t>
      </w:r>
    </w:p>
    <w:p w14:paraId="1029D6E8" w14:textId="77777777" w:rsidR="00ED0BA4" w:rsidRDefault="0000000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dokumenty poświadczające doświadczenie zawodowe w zakresie organizowania i prowadzenia zajęć sportowo – rekreacyjnych,</w:t>
      </w:r>
    </w:p>
    <w:p w14:paraId="30262B0B" w14:textId="77777777" w:rsidR="00ED0BA4" w:rsidRDefault="0000000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program planowanych do realizacji na Orliku przez Animatora działań w 2021 roku. (załącznik nr 1)</w:t>
      </w:r>
    </w:p>
    <w:p w14:paraId="434E17A4" w14:textId="77777777" w:rsidR="00ED0BA4" w:rsidRDefault="0000000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proponowany przez kandydata Harmonogram pracy/zajęć w miesiącu marcu z uwzględnieniem dni i godzin pracy oraz proponowanych form zajęć(załącznik nr 2).</w:t>
      </w:r>
    </w:p>
    <w:p w14:paraId="25EDD5D5" w14:textId="77777777" w:rsidR="00ED0BA4" w:rsidRDefault="00ED0BA4">
      <w:pPr>
        <w:pStyle w:val="Bezodstpw"/>
        <w:rPr>
          <w:sz w:val="24"/>
          <w:szCs w:val="24"/>
        </w:rPr>
      </w:pPr>
    </w:p>
    <w:p w14:paraId="30310B65" w14:textId="77777777" w:rsidR="00ED0BA4" w:rsidRDefault="00000000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Forma, okres zatrudnienia i liczba godzin:</w:t>
      </w:r>
    </w:p>
    <w:p w14:paraId="518082C2" w14:textId="77777777" w:rsidR="00B71561" w:rsidRDefault="0000000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Umowa zlecenie w okresie od </w:t>
      </w:r>
      <w:r w:rsidRPr="00B71561">
        <w:rPr>
          <w:b/>
          <w:bCs/>
          <w:sz w:val="24"/>
          <w:szCs w:val="24"/>
        </w:rPr>
        <w:t>dnia 01 marca 202</w:t>
      </w:r>
      <w:r w:rsidR="00B71561">
        <w:rPr>
          <w:b/>
          <w:bCs/>
          <w:sz w:val="24"/>
          <w:szCs w:val="24"/>
        </w:rPr>
        <w:t>5</w:t>
      </w:r>
      <w:r w:rsidRPr="00B71561">
        <w:rPr>
          <w:b/>
          <w:bCs/>
          <w:sz w:val="24"/>
          <w:szCs w:val="24"/>
        </w:rPr>
        <w:t xml:space="preserve">r. do dnia 31 </w:t>
      </w:r>
      <w:r w:rsidR="00B71561">
        <w:rPr>
          <w:b/>
          <w:bCs/>
          <w:sz w:val="24"/>
          <w:szCs w:val="24"/>
        </w:rPr>
        <w:t>listopada</w:t>
      </w:r>
      <w:r w:rsidRPr="00B71561">
        <w:rPr>
          <w:b/>
          <w:bCs/>
          <w:sz w:val="24"/>
          <w:szCs w:val="24"/>
        </w:rPr>
        <w:t xml:space="preserve"> 202</w:t>
      </w:r>
      <w:r w:rsidR="00B71561">
        <w:rPr>
          <w:b/>
          <w:bCs/>
          <w:sz w:val="24"/>
          <w:szCs w:val="24"/>
        </w:rPr>
        <w:t>5</w:t>
      </w:r>
      <w:r w:rsidRPr="00B71561">
        <w:rPr>
          <w:b/>
          <w:bCs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648EF250" w14:textId="6DABB253" w:rsidR="00ED0BA4" w:rsidRDefault="00B7156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</w:t>
      </w:r>
      <w:r w:rsidR="00000000">
        <w:rPr>
          <w:sz w:val="24"/>
          <w:szCs w:val="24"/>
        </w:rPr>
        <w:t xml:space="preserve"> Praca w </w:t>
      </w:r>
      <w:r>
        <w:rPr>
          <w:sz w:val="24"/>
          <w:szCs w:val="24"/>
        </w:rPr>
        <w:t xml:space="preserve">tracie trwania zajęć szkolnych od poniedziałku do piątku w godzinach od 16:00 do 22:00; a w dni wolne od zajęć szkolnych w godzinach od 10:00 do  22:00. W okresie wakacji letnich codziennie w godzinach od 12:00 do 22:00. </w:t>
      </w:r>
    </w:p>
    <w:p w14:paraId="306E921B" w14:textId="77777777" w:rsidR="00ED0BA4" w:rsidRDefault="00ED0BA4">
      <w:pPr>
        <w:pStyle w:val="Bezodstpw"/>
        <w:rPr>
          <w:sz w:val="24"/>
          <w:szCs w:val="24"/>
        </w:rPr>
      </w:pPr>
    </w:p>
    <w:p w14:paraId="1CE7DC52" w14:textId="77777777" w:rsidR="00ED0BA4" w:rsidRDefault="00000000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Sposób i termin składania ofert:</w:t>
      </w:r>
    </w:p>
    <w:p w14:paraId="05FBE659" w14:textId="7344F7E1" w:rsidR="00ED0BA4" w:rsidRDefault="0000000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Oferty należy składać w zamkniętych kopertach w terminie do dnia </w:t>
      </w:r>
      <w:r w:rsidR="00B71561">
        <w:rPr>
          <w:b/>
          <w:bCs/>
          <w:sz w:val="24"/>
          <w:szCs w:val="24"/>
        </w:rPr>
        <w:t>1</w:t>
      </w:r>
      <w:r>
        <w:rPr>
          <w:b/>
          <w:sz w:val="24"/>
          <w:szCs w:val="24"/>
        </w:rPr>
        <w:t>4 lutego 202</w:t>
      </w:r>
      <w:r w:rsidR="00B7156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r. do godz. 0</w:t>
      </w:r>
      <w:r w:rsidR="00B71561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:00 </w:t>
      </w:r>
      <w:r>
        <w:rPr>
          <w:sz w:val="24"/>
          <w:szCs w:val="24"/>
        </w:rPr>
        <w:t xml:space="preserve"> w sekretariacie Zespołu Szkół im. prof. Emila </w:t>
      </w:r>
      <w:proofErr w:type="spellStart"/>
      <w:r>
        <w:rPr>
          <w:sz w:val="24"/>
          <w:szCs w:val="24"/>
        </w:rPr>
        <w:t>Chroboczka</w:t>
      </w:r>
      <w:proofErr w:type="spellEnd"/>
      <w:r>
        <w:rPr>
          <w:sz w:val="24"/>
          <w:szCs w:val="24"/>
        </w:rPr>
        <w:t xml:space="preserve"> w Szubinie </w:t>
      </w:r>
      <w:r>
        <w:rPr>
          <w:b/>
          <w:sz w:val="24"/>
          <w:szCs w:val="24"/>
        </w:rPr>
        <w:t xml:space="preserve"> z dopiskiem „ Lokalny Animator Sportu”.</w:t>
      </w:r>
    </w:p>
    <w:p w14:paraId="2BC08C6C" w14:textId="77777777" w:rsidR="00ED0BA4" w:rsidRDefault="0000000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Oferty złożone po terminie nie będą rozpatrywane</w:t>
      </w:r>
    </w:p>
    <w:p w14:paraId="14D7C588" w14:textId="77777777" w:rsidR="00ED0BA4" w:rsidRDefault="0000000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dokumentów nie odsyłamy</w:t>
      </w:r>
    </w:p>
    <w:p w14:paraId="05D74BD4" w14:textId="77777777" w:rsidR="00ED0BA4" w:rsidRDefault="00ED0BA4">
      <w:pPr>
        <w:pStyle w:val="Bezodstpw"/>
        <w:rPr>
          <w:b/>
          <w:sz w:val="24"/>
          <w:szCs w:val="24"/>
        </w:rPr>
      </w:pPr>
    </w:p>
    <w:p w14:paraId="2F84A79C" w14:textId="77777777" w:rsidR="00ED0BA4" w:rsidRDefault="00000000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Administratorem danych osobowych jest: </w:t>
      </w:r>
    </w:p>
    <w:p w14:paraId="0F1EC9DE" w14:textId="77777777" w:rsidR="00ED0BA4" w:rsidRDefault="00000000">
      <w:pPr>
        <w:pStyle w:val="Bezodstpw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Zespół Szkół im. prof. Emila </w:t>
      </w:r>
      <w:proofErr w:type="spellStart"/>
      <w:r>
        <w:rPr>
          <w:b/>
          <w:sz w:val="24"/>
          <w:szCs w:val="24"/>
        </w:rPr>
        <w:t>Chroboczka</w:t>
      </w:r>
      <w:proofErr w:type="spellEnd"/>
      <w:r>
        <w:rPr>
          <w:b/>
          <w:sz w:val="24"/>
          <w:szCs w:val="24"/>
        </w:rPr>
        <w:t xml:space="preserve"> </w:t>
      </w:r>
    </w:p>
    <w:p w14:paraId="2B32F3FC" w14:textId="77777777" w:rsidR="00ED0BA4" w:rsidRDefault="00000000">
      <w:pPr>
        <w:pStyle w:val="Bezodstpw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ul. J. Kochanowskiego 1, 89-200 Szubin</w:t>
      </w:r>
    </w:p>
    <w:p w14:paraId="5CC6D613" w14:textId="77777777" w:rsidR="00ED0BA4" w:rsidRDefault="00000000">
      <w:pPr>
        <w:pStyle w:val="Bezodstpw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tel. 52/384-23-97, zspa@wp.pl</w:t>
      </w:r>
    </w:p>
    <w:p w14:paraId="530F7456" w14:textId="77777777" w:rsidR="00ED0BA4" w:rsidRDefault="00ED0BA4">
      <w:pPr>
        <w:pStyle w:val="Bezodstpw"/>
        <w:ind w:left="720"/>
        <w:rPr>
          <w:b/>
          <w:sz w:val="24"/>
          <w:szCs w:val="24"/>
        </w:rPr>
      </w:pPr>
    </w:p>
    <w:p w14:paraId="12EEF47E" w14:textId="77777777" w:rsidR="00ED0BA4" w:rsidRPr="00B71561" w:rsidRDefault="00000000">
      <w:pPr>
        <w:pStyle w:val="Bezodstpw"/>
        <w:ind w:left="720"/>
        <w:rPr>
          <w:rFonts w:cstheme="minorHAnsi"/>
          <w:sz w:val="24"/>
          <w:szCs w:val="24"/>
        </w:rPr>
      </w:pPr>
      <w:r w:rsidRPr="00B71561">
        <w:rPr>
          <w:rFonts w:cstheme="minorHAnsi"/>
          <w:sz w:val="24"/>
          <w:szCs w:val="24"/>
        </w:rPr>
        <w:t>Administrator wyznaczył Inspektora Ochrony Danych, którym jest:</w:t>
      </w:r>
    </w:p>
    <w:p w14:paraId="742632CD" w14:textId="77777777" w:rsidR="00ED0BA4" w:rsidRPr="00B71561" w:rsidRDefault="00000000">
      <w:pPr>
        <w:pStyle w:val="NormalnyWeb"/>
        <w:spacing w:beforeAutospacing="0" w:after="0" w:afterAutospacing="0"/>
        <w:ind w:left="12" w:firstLine="708"/>
        <w:rPr>
          <w:rFonts w:asciiTheme="minorHAnsi" w:hAnsiTheme="minorHAnsi" w:cstheme="minorHAnsi"/>
          <w:color w:val="0F252A"/>
        </w:rPr>
      </w:pPr>
      <w:r w:rsidRPr="00B71561">
        <w:rPr>
          <w:rFonts w:asciiTheme="minorHAnsi" w:hAnsiTheme="minorHAnsi" w:cstheme="minorHAnsi"/>
          <w:b/>
        </w:rPr>
        <w:t xml:space="preserve">Pan Paweł Nowak  </w:t>
      </w:r>
      <w:hyperlink r:id="rId5">
        <w:r w:rsidR="00ED0BA4" w:rsidRPr="00B71561">
          <w:rPr>
            <w:rStyle w:val="czeinternetowe"/>
            <w:rFonts w:asciiTheme="minorHAnsi" w:hAnsiTheme="minorHAnsi" w:cstheme="minorHAnsi"/>
            <w:color w:val="2F901D"/>
          </w:rPr>
          <w:t>iod@kepnet.pl</w:t>
        </w:r>
      </w:hyperlink>
    </w:p>
    <w:p w14:paraId="7877E90A" w14:textId="77777777" w:rsidR="00ED0BA4" w:rsidRDefault="00ED0BA4">
      <w:pPr>
        <w:pStyle w:val="Bezodstpw"/>
        <w:ind w:left="720"/>
        <w:rPr>
          <w:b/>
          <w:sz w:val="24"/>
          <w:szCs w:val="24"/>
        </w:rPr>
      </w:pPr>
    </w:p>
    <w:p w14:paraId="2B342D87" w14:textId="0BEB318C" w:rsidR="00ED0BA4" w:rsidRDefault="0000000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Dane osobowe oferentów przetwarzane będą na podstawie art. 6 ust. 1 lit. b) RODO (przetwarzanie jest niezbędne do wykonania umowy lub podjęciem działań przed zawarciem umowy) w celu udzielenia zamówienia o wartości </w:t>
      </w:r>
      <w:r w:rsidR="00B71561">
        <w:rPr>
          <w:sz w:val="24"/>
          <w:szCs w:val="24"/>
        </w:rPr>
        <w:t xml:space="preserve">do 130.000 złotych. </w:t>
      </w:r>
    </w:p>
    <w:p w14:paraId="0BC3687E" w14:textId="77777777" w:rsidR="00ED0BA4" w:rsidRDefault="00ED0BA4">
      <w:pPr>
        <w:pStyle w:val="Bezodstpw"/>
        <w:rPr>
          <w:sz w:val="24"/>
          <w:szCs w:val="24"/>
        </w:rPr>
      </w:pPr>
    </w:p>
    <w:p w14:paraId="628C5215" w14:textId="77777777" w:rsidR="00ED0BA4" w:rsidRDefault="00ED0BA4">
      <w:pPr>
        <w:pStyle w:val="Bezodstpw"/>
        <w:rPr>
          <w:sz w:val="24"/>
          <w:szCs w:val="24"/>
        </w:rPr>
      </w:pPr>
    </w:p>
    <w:p w14:paraId="5BAF33A0" w14:textId="77777777" w:rsidR="00B71561" w:rsidRDefault="00B71561" w:rsidP="00B71561">
      <w:pPr>
        <w:pStyle w:val="Bezodstpw"/>
        <w:ind w:left="4956" w:firstLine="708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14:paraId="6B5C5CE9" w14:textId="77777777" w:rsidR="00B71561" w:rsidRDefault="00B71561" w:rsidP="00B7156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Alicja Jaśkowiak</w:t>
      </w:r>
    </w:p>
    <w:p w14:paraId="3C35E531" w14:textId="77777777" w:rsidR="00ED0BA4" w:rsidRDefault="00ED0BA4">
      <w:pPr>
        <w:pStyle w:val="Bezodstpw"/>
        <w:rPr>
          <w:sz w:val="24"/>
          <w:szCs w:val="24"/>
        </w:rPr>
      </w:pPr>
    </w:p>
    <w:p w14:paraId="7F7F8F73" w14:textId="77777777" w:rsidR="00B71561" w:rsidRDefault="00B71561">
      <w:pPr>
        <w:pStyle w:val="Bezodstpw"/>
        <w:rPr>
          <w:sz w:val="24"/>
          <w:szCs w:val="24"/>
        </w:rPr>
      </w:pPr>
    </w:p>
    <w:p w14:paraId="7AA66269" w14:textId="539F912D" w:rsidR="00ED0BA4" w:rsidRDefault="0000000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Szubin, dnia </w:t>
      </w:r>
      <w:r w:rsidR="00B71561">
        <w:rPr>
          <w:sz w:val="24"/>
          <w:szCs w:val="24"/>
        </w:rPr>
        <w:t>03</w:t>
      </w:r>
      <w:r>
        <w:rPr>
          <w:sz w:val="24"/>
          <w:szCs w:val="24"/>
        </w:rPr>
        <w:t>.02.202</w:t>
      </w:r>
      <w:r w:rsidR="00B71561">
        <w:rPr>
          <w:sz w:val="24"/>
          <w:szCs w:val="24"/>
        </w:rPr>
        <w:t>5</w:t>
      </w:r>
      <w:r>
        <w:rPr>
          <w:sz w:val="24"/>
          <w:szCs w:val="24"/>
        </w:rPr>
        <w:t xml:space="preserve">r. </w:t>
      </w:r>
    </w:p>
    <w:p w14:paraId="5C1A5FA3" w14:textId="77777777" w:rsidR="00ED0BA4" w:rsidRDefault="00ED0BA4">
      <w:pPr>
        <w:pStyle w:val="Bezodstpw"/>
        <w:rPr>
          <w:b/>
          <w:sz w:val="40"/>
          <w:szCs w:val="40"/>
        </w:rPr>
      </w:pPr>
    </w:p>
    <w:sectPr w:rsidR="00ED0BA4">
      <w:pgSz w:w="11906" w:h="16838"/>
      <w:pgMar w:top="567" w:right="1417" w:bottom="127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44E5"/>
    <w:multiLevelType w:val="multilevel"/>
    <w:tmpl w:val="8FB23B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C24254"/>
    <w:multiLevelType w:val="multilevel"/>
    <w:tmpl w:val="98461B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AAD45E2"/>
    <w:multiLevelType w:val="multilevel"/>
    <w:tmpl w:val="6CD6F0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5712401">
    <w:abstractNumId w:val="2"/>
  </w:num>
  <w:num w:numId="2" w16cid:durableId="1468551463">
    <w:abstractNumId w:val="0"/>
  </w:num>
  <w:num w:numId="3" w16cid:durableId="2205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A4"/>
    <w:rsid w:val="0070197B"/>
    <w:rsid w:val="009B4D01"/>
    <w:rsid w:val="00B71561"/>
    <w:rsid w:val="00DC198E"/>
    <w:rsid w:val="00ED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B686"/>
  <w15:docId w15:val="{8CD62CC3-6FF6-4E32-B647-AD6F3A93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5075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0759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975FBE"/>
  </w:style>
  <w:style w:type="paragraph" w:styleId="NormalnyWeb">
    <w:name w:val="Normal (Web)"/>
    <w:basedOn w:val="Normalny"/>
    <w:uiPriority w:val="99"/>
    <w:semiHidden/>
    <w:unhideWhenUsed/>
    <w:qFormat/>
    <w:rsid w:val="001507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ep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3849</Characters>
  <Application>Microsoft Office Word</Application>
  <DocSecurity>0</DocSecurity>
  <Lines>32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Szubin - sekretariat</dc:creator>
  <dc:description/>
  <cp:lastModifiedBy>Marzena Nowacka</cp:lastModifiedBy>
  <cp:revision>3</cp:revision>
  <cp:lastPrinted>2021-01-29T11:55:00Z</cp:lastPrinted>
  <dcterms:created xsi:type="dcterms:W3CDTF">2025-02-03T08:17:00Z</dcterms:created>
  <dcterms:modified xsi:type="dcterms:W3CDTF">2025-02-04T10:50:00Z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