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D9C9" w14:textId="47A7641F" w:rsidR="00CE3532" w:rsidRDefault="00000000">
      <w:pPr>
        <w:pStyle w:val="Standard"/>
        <w:jc w:val="right"/>
      </w:pPr>
      <w:r>
        <w:t xml:space="preserve">Załącznik Nr </w:t>
      </w:r>
      <w:r w:rsidR="00E35741">
        <w:t>2</w:t>
      </w:r>
      <w:r>
        <w:t xml:space="preserve"> do zapytania ofertowego nr 202</w:t>
      </w:r>
      <w:r w:rsidR="00E35741">
        <w:t>4</w:t>
      </w:r>
      <w:r>
        <w:t>.</w:t>
      </w:r>
      <w:r w:rsidR="00E35741">
        <w:t>4</w:t>
      </w:r>
    </w:p>
    <w:p w14:paraId="40DCC551" w14:textId="77777777" w:rsidR="00CE3532" w:rsidRDefault="00CE3532">
      <w:pPr>
        <w:pStyle w:val="Standard"/>
        <w:jc w:val="center"/>
        <w:rPr>
          <w:rFonts w:ascii="Cambria" w:hAnsi="Cambria"/>
          <w:b/>
        </w:rPr>
      </w:pPr>
    </w:p>
    <w:p w14:paraId="708A9156" w14:textId="77777777" w:rsidR="00CE3532" w:rsidRDefault="00000000">
      <w:pPr>
        <w:pStyle w:val="Standard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UMOWA nr ...</w:t>
      </w:r>
    </w:p>
    <w:p w14:paraId="0EF67313" w14:textId="77777777" w:rsidR="00CE3532" w:rsidRDefault="00CE3532">
      <w:pPr>
        <w:pStyle w:val="Standard"/>
        <w:rPr>
          <w:rFonts w:ascii="Cambria" w:hAnsi="Cambria"/>
        </w:rPr>
      </w:pPr>
    </w:p>
    <w:p w14:paraId="1FA969DC" w14:textId="7D87329B" w:rsidR="00CE3532" w:rsidRDefault="00000000">
      <w:pPr>
        <w:pStyle w:val="Standard"/>
        <w:rPr>
          <w:rFonts w:ascii="Cambria" w:hAnsi="Cambria"/>
        </w:rPr>
      </w:pPr>
      <w:r>
        <w:rPr>
          <w:rFonts w:ascii="Cambria" w:hAnsi="Cambria"/>
        </w:rPr>
        <w:t xml:space="preserve">Zawarta w dniu </w:t>
      </w:r>
      <w:r>
        <w:rPr>
          <w:rFonts w:ascii="Cambria" w:hAnsi="Cambria"/>
          <w:b/>
          <w:bCs/>
        </w:rPr>
        <w:t>………….. 202</w:t>
      </w:r>
      <w:r w:rsidR="00E35741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</w:rPr>
        <w:t>r.</w:t>
      </w:r>
      <w:r>
        <w:rPr>
          <w:rFonts w:ascii="Cambria" w:hAnsi="Cambria"/>
        </w:rPr>
        <w:t xml:space="preserve"> pomiędzy:</w:t>
      </w:r>
    </w:p>
    <w:p w14:paraId="414EDB1D" w14:textId="77777777" w:rsidR="00CE3532" w:rsidRDefault="00000000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Powiatem Nakielskim 89-100 Nakło nad Notecią, ul. gen.  H. Dąbrowskiego 54;  NIP 558 172 43 33 </w:t>
      </w:r>
      <w:r>
        <w:rPr>
          <w:rFonts w:asciiTheme="minorHAnsi" w:hAnsiTheme="minorHAnsi" w:cstheme="minorHAnsi"/>
        </w:rPr>
        <w:t xml:space="preserve">– reprezentowanym przez </w:t>
      </w:r>
      <w:r>
        <w:rPr>
          <w:rFonts w:asciiTheme="minorHAnsi" w:hAnsiTheme="minorHAnsi" w:cstheme="minorHAnsi"/>
          <w:b/>
          <w:bCs/>
        </w:rPr>
        <w:t xml:space="preserve">Panią Alicję Jaśkowiak – Dyrektora Zespołu Szkół im. prof. Emila </w:t>
      </w:r>
      <w:proofErr w:type="spellStart"/>
      <w:r>
        <w:rPr>
          <w:rFonts w:asciiTheme="minorHAnsi" w:hAnsiTheme="minorHAnsi" w:cstheme="minorHAnsi"/>
          <w:b/>
          <w:bCs/>
        </w:rPr>
        <w:t>Chroboczka</w:t>
      </w:r>
      <w:proofErr w:type="spellEnd"/>
      <w:r>
        <w:rPr>
          <w:rFonts w:asciiTheme="minorHAnsi" w:hAnsiTheme="minorHAnsi" w:cstheme="minorHAnsi"/>
          <w:b/>
          <w:bCs/>
        </w:rPr>
        <w:t xml:space="preserve"> w Szubinie, ul. J. Kochanowskiego 1, 89-200 Szubin</w:t>
      </w:r>
      <w:r>
        <w:rPr>
          <w:rFonts w:asciiTheme="minorHAnsi" w:hAnsiTheme="minorHAnsi" w:cstheme="minorHAnsi"/>
        </w:rPr>
        <w:t>, zwany dalej „ Zamawiającym”</w:t>
      </w:r>
    </w:p>
    <w:p w14:paraId="0938B83D" w14:textId="77777777" w:rsidR="00CE3532" w:rsidRDefault="00CE3532">
      <w:pPr>
        <w:pStyle w:val="Standard"/>
      </w:pPr>
    </w:p>
    <w:p w14:paraId="6000A153" w14:textId="77777777" w:rsidR="00CE3532" w:rsidRDefault="00000000">
      <w:pPr>
        <w:pStyle w:val="Standard"/>
      </w:pPr>
      <w:r>
        <w:t>a</w:t>
      </w:r>
    </w:p>
    <w:p w14:paraId="1339CA97" w14:textId="77777777" w:rsidR="00CE3532" w:rsidRDefault="00CE3532">
      <w:pPr>
        <w:pStyle w:val="Standard"/>
        <w:rPr>
          <w:rFonts w:ascii="Cambria" w:hAnsi="Cambria"/>
        </w:rPr>
      </w:pPr>
    </w:p>
    <w:p w14:paraId="2B1DC9BD" w14:textId="77777777" w:rsidR="00CE3532" w:rsidRDefault="00000000">
      <w:pPr>
        <w:pStyle w:val="Standard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Cambria" w:hAnsi="Cambria"/>
        </w:rPr>
        <w:t xml:space="preserve">Panią / Panem ……………….. prowadzącym działalność gospodarczą pod firmą </w:t>
      </w:r>
      <w:r>
        <w:rPr>
          <w:rFonts w:asciiTheme="majorHAnsi" w:hAnsiTheme="majorHAnsi" w:cs="Calibri"/>
          <w:b/>
          <w:bCs/>
        </w:rPr>
        <w:t>……………………...</w:t>
      </w:r>
      <w:r>
        <w:rPr>
          <w:rFonts w:asciiTheme="majorHAnsi" w:hAnsiTheme="majorHAnsi" w:cs="Calibri"/>
        </w:rPr>
        <w:t xml:space="preserve">, posługujący się nr NIP: </w:t>
      </w:r>
      <w:r>
        <w:rPr>
          <w:rFonts w:asciiTheme="majorHAnsi" w:hAnsiTheme="majorHAnsi" w:cs="Calibri"/>
          <w:b/>
          <w:bCs/>
        </w:rPr>
        <w:t>…………….</w:t>
      </w:r>
      <w:r>
        <w:rPr>
          <w:rFonts w:asciiTheme="majorHAnsi" w:hAnsiTheme="majorHAnsi" w:cs="Calibri"/>
        </w:rPr>
        <w:t xml:space="preserve">, REGON: </w:t>
      </w:r>
      <w:r>
        <w:rPr>
          <w:rFonts w:asciiTheme="majorHAnsi" w:hAnsiTheme="majorHAnsi" w:cs="Calibri"/>
          <w:b/>
          <w:bCs/>
        </w:rPr>
        <w:t>…………………...</w:t>
      </w:r>
      <w:r>
        <w:rPr>
          <w:rFonts w:asciiTheme="majorHAnsi" w:hAnsiTheme="majorHAnsi"/>
        </w:rPr>
        <w:t xml:space="preserve">, zwany dalej „Wykonawcą”.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br/>
      </w:r>
      <w:r>
        <w:rPr>
          <w:rFonts w:ascii="Cambria" w:hAnsi="Cambria"/>
        </w:rPr>
        <w:t>Strony umowy postanawiają:</w:t>
      </w:r>
    </w:p>
    <w:p w14:paraId="30D12B0E" w14:textId="77777777" w:rsidR="00CE3532" w:rsidRDefault="00000000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§1</w:t>
      </w:r>
    </w:p>
    <w:p w14:paraId="636D984B" w14:textId="0DFFE689" w:rsidR="00CE3532" w:rsidRDefault="00000000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zamawia, a Wykonawca zobowiązuje się </w:t>
      </w:r>
      <w:r w:rsidR="00E35741">
        <w:rPr>
          <w:rFonts w:ascii="Cambria" w:hAnsi="Cambria"/>
        </w:rPr>
        <w:t>zestaw do laserowego paintball.</w:t>
      </w:r>
      <w:r>
        <w:rPr>
          <w:rFonts w:ascii="Cambria" w:hAnsi="Cambria"/>
        </w:rPr>
        <w:t xml:space="preserve"> </w:t>
      </w:r>
    </w:p>
    <w:p w14:paraId="7E7857C6" w14:textId="77777777" w:rsidR="00CE3532" w:rsidRDefault="00000000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§2</w:t>
      </w:r>
    </w:p>
    <w:p w14:paraId="69CC41A9" w14:textId="77777777" w:rsidR="00CE3532" w:rsidRDefault="00000000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Odbiór przedmiotu umowy nastąpi na podstawie protokołu odbioru, którego wzór stanowi załącznik nr 1, uzgodnionego przez strony umowy, sporządzonego po całkowitym zrealizowaniu przedmiotu umowy.</w:t>
      </w:r>
    </w:p>
    <w:p w14:paraId="5BFFDE9D" w14:textId="77777777" w:rsidR="00CE3532" w:rsidRDefault="00000000">
      <w:pPr>
        <w:pStyle w:val="Standard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§3</w:t>
      </w:r>
    </w:p>
    <w:p w14:paraId="020C0E4C" w14:textId="77777777" w:rsidR="00CE3532" w:rsidRDefault="0000000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Strony ustalają, że dostawa przedmiotu umowy nastąpi </w:t>
      </w:r>
      <w:r>
        <w:rPr>
          <w:rFonts w:ascii="Cambria" w:hAnsi="Cambria"/>
          <w:b/>
        </w:rPr>
        <w:t>do dnia …. r. do godziny 14:00.</w:t>
      </w:r>
    </w:p>
    <w:p w14:paraId="238D243F" w14:textId="77777777" w:rsidR="00CE3532" w:rsidRDefault="0000000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Dostawa wykonana będzie, po wcześniejszym zgłoszeniu telefonicznym przez Zamawiającego.</w:t>
      </w:r>
    </w:p>
    <w:p w14:paraId="78B445EC" w14:textId="77777777" w:rsidR="00CE3532" w:rsidRDefault="0000000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Miejscem będzie siedziba szkoły.</w:t>
      </w:r>
    </w:p>
    <w:p w14:paraId="36EB790E" w14:textId="77777777" w:rsidR="00CE3532" w:rsidRDefault="00000000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Dostawa zrealizowana będzie transportem Wykonawcy i na jego koszt.</w:t>
      </w:r>
    </w:p>
    <w:p w14:paraId="028FCD8E" w14:textId="77777777" w:rsidR="00CE3532" w:rsidRDefault="00000000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§4</w:t>
      </w:r>
    </w:p>
    <w:p w14:paraId="61CD6E4A" w14:textId="77777777" w:rsidR="00CE3532" w:rsidRDefault="00000000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Wykonawca gwarantuje Zamawiającemu, że dostarczony towar będzie dobrej jakości, wolnej od wad, jak również w ilościach i cenach zgodnych z umową.</w:t>
      </w:r>
    </w:p>
    <w:p w14:paraId="210D0572" w14:textId="2F17969E" w:rsidR="00CE3532" w:rsidRDefault="00000000">
      <w:pPr>
        <w:pStyle w:val="Akapitzlist"/>
        <w:numPr>
          <w:ilvl w:val="0"/>
          <w:numId w:val="31"/>
        </w:numPr>
        <w:spacing w:line="360" w:lineRule="auto"/>
        <w:jc w:val="both"/>
      </w:pPr>
      <w:r>
        <w:rPr>
          <w:rFonts w:ascii="Cambria" w:hAnsi="Cambria"/>
        </w:rPr>
        <w:t xml:space="preserve">Wykonawca zobowiązuje się pod groźbą zwrotu Zamawiającemu całości wartości przedmiotu umowy (……... złotych) </w:t>
      </w:r>
      <w:r>
        <w:rPr>
          <w:rFonts w:ascii="Cambria" w:hAnsi="Cambria"/>
          <w:b/>
        </w:rPr>
        <w:t xml:space="preserve">dostarczyć </w:t>
      </w:r>
      <w:r w:rsidR="00F8588B">
        <w:rPr>
          <w:rFonts w:ascii="Cambria" w:hAnsi="Cambria"/>
          <w:b/>
        </w:rPr>
        <w:t>zestaw laserowego paintball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stanowiącymi załącznik nr 2 do umowy.</w:t>
      </w:r>
    </w:p>
    <w:p w14:paraId="0B96BADD" w14:textId="10E65697" w:rsidR="00CE3532" w:rsidRDefault="00000000">
      <w:pPr>
        <w:pStyle w:val="Akapitzlist"/>
        <w:numPr>
          <w:ilvl w:val="0"/>
          <w:numId w:val="32"/>
        </w:numPr>
        <w:spacing w:line="360" w:lineRule="auto"/>
        <w:jc w:val="both"/>
      </w:pPr>
      <w:r>
        <w:rPr>
          <w:rFonts w:ascii="Cambria" w:hAnsi="Cambria"/>
          <w:b/>
        </w:rPr>
        <w:t>Wykonawca potwierdzi jakość dostarczonego towaru i zgodności z wymaganiami technicznymi za pomocą certyfikat</w:t>
      </w:r>
      <w:r w:rsidR="00E35741">
        <w:rPr>
          <w:rFonts w:ascii="Cambria" w:hAnsi="Cambria"/>
          <w:b/>
        </w:rPr>
        <w:t>u</w:t>
      </w:r>
      <w:r>
        <w:rPr>
          <w:rFonts w:ascii="Cambria" w:hAnsi="Cambria"/>
        </w:rPr>
        <w:t>.</w:t>
      </w:r>
    </w:p>
    <w:p w14:paraId="308B5899" w14:textId="77777777" w:rsidR="00CE3532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W razie stwierdzenia wad towaru, braków, Zamawiający zgłosi Wykonawcy reklamację. Wykonawca w zależności od rodzaju reklamacji uzupełni dostawę lub wymieni wadliwy asortyment w terminie 3 dni.</w:t>
      </w:r>
    </w:p>
    <w:p w14:paraId="6CD2B4C7" w14:textId="77777777" w:rsidR="00CE3532" w:rsidRDefault="00000000">
      <w:pPr>
        <w:pStyle w:val="Standard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§5</w:t>
      </w:r>
    </w:p>
    <w:p w14:paraId="6A6E3645" w14:textId="77777777" w:rsidR="00CE3532" w:rsidRDefault="0000000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Wynagrodzenie za wykonanie przedmiotu umowy wynosi:</w:t>
      </w:r>
    </w:p>
    <w:p w14:paraId="2124D833" w14:textId="77777777" w:rsidR="00CE3532" w:rsidRDefault="00000000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Cena brutto: ………. PLN (słownie: ………….. złotych 00/100)</w:t>
      </w:r>
    </w:p>
    <w:p w14:paraId="1D86DBEB" w14:textId="77777777" w:rsidR="00CE3532" w:rsidRDefault="0000000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Kwota określona w ust. 1 zawiera wszelkie koszty związane z realizacją zadania.</w:t>
      </w:r>
    </w:p>
    <w:p w14:paraId="59AF9379" w14:textId="77777777" w:rsidR="00CE3532" w:rsidRDefault="0000000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Wynagrodzenie płatne będzie na podstawie prawidłowej faktury VAT wystawionej  przez wykonawcę i dostarczonej do siedziby Zamawiającego.</w:t>
      </w:r>
    </w:p>
    <w:p w14:paraId="3FB95F46" w14:textId="77777777" w:rsidR="00CE3532" w:rsidRDefault="00000000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Podstawą do wystawienia faktury będzie protokół odbioru, potwierdzający                                  przez przedstawiciela Zamawiającego i Wykonawcy.</w:t>
      </w:r>
    </w:p>
    <w:p w14:paraId="4588E3DC" w14:textId="77777777" w:rsidR="00CE3532" w:rsidRDefault="00000000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Zapłata należności nastąpi przelewem na konto Wykonawcy wskazane w fakturze VAT.</w:t>
      </w:r>
    </w:p>
    <w:p w14:paraId="2F9A4A30" w14:textId="77777777" w:rsidR="00CE3532" w:rsidRDefault="0000000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Płatność nastąpi w terminie 30 dni od daty złożenia faktury VAT u Zamawiającego.</w:t>
      </w:r>
    </w:p>
    <w:p w14:paraId="4D1CD00E" w14:textId="77777777" w:rsidR="00CE3532" w:rsidRDefault="00000000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Dane do faktury:</w:t>
      </w:r>
    </w:p>
    <w:p w14:paraId="656680E6" w14:textId="77777777" w:rsidR="00CE3532" w:rsidRDefault="00000000">
      <w:pPr>
        <w:pStyle w:val="Akapitzlist"/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Nabywca:</w:t>
      </w:r>
    </w:p>
    <w:p w14:paraId="286BF343" w14:textId="77777777" w:rsidR="00CE3532" w:rsidRDefault="0000000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Powiat Nakielski</w:t>
      </w:r>
    </w:p>
    <w:p w14:paraId="506026E8" w14:textId="77777777" w:rsidR="00CE3532" w:rsidRDefault="0000000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gen. H. Dąbrowskiego 54</w:t>
      </w:r>
    </w:p>
    <w:p w14:paraId="13C17CC2" w14:textId="77777777" w:rsidR="00CE3532" w:rsidRDefault="0000000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89-100 Nakło nad Notecią</w:t>
      </w:r>
    </w:p>
    <w:p w14:paraId="00DBD63A" w14:textId="77777777" w:rsidR="00CE3532" w:rsidRDefault="0000000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 558 172 43 33</w:t>
      </w:r>
    </w:p>
    <w:p w14:paraId="0CB627F2" w14:textId="77777777" w:rsidR="00CE3532" w:rsidRDefault="00000000">
      <w:pPr>
        <w:pStyle w:val="Akapitzlist"/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Odbiorca:</w:t>
      </w:r>
    </w:p>
    <w:p w14:paraId="43271D39" w14:textId="77777777" w:rsidR="00CE3532" w:rsidRDefault="0000000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Zespół Szkół im. prof. Emila </w:t>
      </w:r>
      <w:proofErr w:type="spellStart"/>
      <w:r>
        <w:rPr>
          <w:rFonts w:cstheme="minorHAnsi"/>
          <w:sz w:val="24"/>
          <w:szCs w:val="24"/>
        </w:rPr>
        <w:t>Chroboczka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4E98DC6D" w14:textId="77777777" w:rsidR="00CE3532" w:rsidRDefault="0000000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J. Kochanowskiego 1</w:t>
      </w:r>
    </w:p>
    <w:p w14:paraId="594D131E" w14:textId="77777777" w:rsidR="00CE3532" w:rsidRDefault="0000000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89-200 Szubin</w:t>
      </w:r>
    </w:p>
    <w:p w14:paraId="549A22EB" w14:textId="77777777" w:rsidR="00CE3532" w:rsidRDefault="00CE3532" w:rsidP="00F8588B">
      <w:pPr>
        <w:pStyle w:val="Standard"/>
        <w:spacing w:line="360" w:lineRule="auto"/>
        <w:rPr>
          <w:rFonts w:ascii="Cambria" w:hAnsi="Cambria"/>
        </w:rPr>
      </w:pPr>
    </w:p>
    <w:p w14:paraId="383A6CDC" w14:textId="77777777" w:rsidR="00CE3532" w:rsidRDefault="00000000">
      <w:pPr>
        <w:pStyle w:val="Standard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§6</w:t>
      </w:r>
    </w:p>
    <w:p w14:paraId="346F0572" w14:textId="77777777" w:rsidR="00CE3532" w:rsidRDefault="00000000">
      <w:pPr>
        <w:pStyle w:val="Akapitzlist"/>
        <w:numPr>
          <w:ilvl w:val="0"/>
          <w:numId w:val="41"/>
        </w:numPr>
        <w:spacing w:line="360" w:lineRule="auto"/>
        <w:ind w:left="720" w:hanging="436"/>
        <w:jc w:val="both"/>
        <w:rPr>
          <w:rFonts w:ascii="Cambria" w:hAnsi="Cambria"/>
        </w:rPr>
      </w:pPr>
      <w:r>
        <w:rPr>
          <w:rFonts w:ascii="Cambria" w:hAnsi="Cambria"/>
        </w:rPr>
        <w:t>Wykonawca zapłaci Zamawiającemu karę umowną:</w:t>
      </w:r>
    </w:p>
    <w:p w14:paraId="2230B1DE" w14:textId="77777777" w:rsidR="00CE3532" w:rsidRDefault="00000000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wypadku odstąpienia od umowy przez Zamawiającego z przyczyn, za które ponosi odpowiedzialność Wykonawca – w wysokości 10% wynagrodzenia umownego brutto                  za przedmiot umowy.</w:t>
      </w:r>
    </w:p>
    <w:p w14:paraId="4124681E" w14:textId="77777777" w:rsidR="00CE3532" w:rsidRDefault="00000000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 zwłokę w dostawie określonego w umowie przedmiotu umowy – w wysokości 1% wynagrodzenia umownego brutto za każdy rozpoczęty dzień zwłoki.</w:t>
      </w:r>
    </w:p>
    <w:p w14:paraId="2CBB11E7" w14:textId="77777777" w:rsidR="00CE3532" w:rsidRDefault="00000000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Za zwłokę w usunięciu wad stwierdzonych przy odbiorze końcowym -  w wysokości 0,2% wynagrodzenia umownego brutto za każdy dzień rozpoczęty dzień zwłoki, liczonej                          od dnia wyznaczonego na usunięcie wad.</w:t>
      </w:r>
    </w:p>
    <w:p w14:paraId="32297F25" w14:textId="77777777" w:rsidR="00CE3532" w:rsidRDefault="00000000">
      <w:pPr>
        <w:pStyle w:val="Standard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§7</w:t>
      </w:r>
    </w:p>
    <w:p w14:paraId="7CFF8115" w14:textId="77777777" w:rsidR="00CE3532" w:rsidRDefault="00000000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Wszelkie zmiany postanowień umowy będą wymagać dla swej ważności zachowania formy pisemnej i akceptacji obu stron.</w:t>
      </w:r>
    </w:p>
    <w:p w14:paraId="7108103E" w14:textId="77777777" w:rsidR="00CE3532" w:rsidRDefault="0000000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sprawach nie uregulowanych niniejszą umową, mają zastosowanie odpowiednie przepisy prawa.</w:t>
      </w:r>
    </w:p>
    <w:p w14:paraId="5D64000D" w14:textId="77777777" w:rsidR="00CE3532" w:rsidRDefault="00000000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Do rozstrzygania ewentualnych sporów między stronami  właściwy jest Sąd miejscowo właściwy dla siedziby Zamawiającego.</w:t>
      </w:r>
    </w:p>
    <w:p w14:paraId="6062D15B" w14:textId="77777777" w:rsidR="00CE3532" w:rsidRDefault="00000000">
      <w:pPr>
        <w:pStyle w:val="Standard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§8</w:t>
      </w:r>
    </w:p>
    <w:p w14:paraId="4A0679B5" w14:textId="77777777" w:rsidR="00CE3532" w:rsidRDefault="00000000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Umowa została zawarta w dwóch jednobrzmiących egzemplarzach, po jednej dla każdej ze stron.</w:t>
      </w:r>
    </w:p>
    <w:p w14:paraId="7577F2F0" w14:textId="77777777" w:rsidR="00CE3532" w:rsidRDefault="00CE3532">
      <w:pPr>
        <w:pStyle w:val="Standard"/>
        <w:spacing w:line="360" w:lineRule="auto"/>
        <w:jc w:val="both"/>
        <w:rPr>
          <w:rFonts w:ascii="Cambria" w:hAnsi="Cambria"/>
        </w:rPr>
      </w:pPr>
    </w:p>
    <w:p w14:paraId="15AFC765" w14:textId="77777777" w:rsidR="00CE3532" w:rsidRDefault="00000000">
      <w:pPr>
        <w:pStyle w:val="Standard"/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WYKONAWCA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ZAMAWIAJĄCY</w:t>
      </w:r>
    </w:p>
    <w:p w14:paraId="138117E1" w14:textId="77777777" w:rsidR="00CE3532" w:rsidRDefault="00CE3532">
      <w:pPr>
        <w:pStyle w:val="Standard"/>
        <w:spacing w:line="360" w:lineRule="auto"/>
        <w:jc w:val="both"/>
        <w:rPr>
          <w:rFonts w:ascii="Cambria" w:hAnsi="Cambria"/>
          <w:b/>
        </w:rPr>
      </w:pPr>
    </w:p>
    <w:p w14:paraId="5A7DD054" w14:textId="77777777" w:rsidR="00CE3532" w:rsidRDefault="00CE3532">
      <w:pPr>
        <w:pStyle w:val="Standard"/>
        <w:spacing w:line="360" w:lineRule="auto"/>
        <w:jc w:val="both"/>
        <w:rPr>
          <w:rFonts w:ascii="Cambria" w:hAnsi="Cambria"/>
          <w:b/>
        </w:rPr>
      </w:pPr>
    </w:p>
    <w:p w14:paraId="27AE0C32" w14:textId="77777777" w:rsidR="00CE3532" w:rsidRDefault="00CE3532">
      <w:pPr>
        <w:pStyle w:val="Standard"/>
        <w:spacing w:line="360" w:lineRule="auto"/>
        <w:jc w:val="both"/>
        <w:rPr>
          <w:rFonts w:ascii="Cambria" w:hAnsi="Cambria"/>
          <w:b/>
        </w:rPr>
      </w:pPr>
    </w:p>
    <w:sectPr w:rsidR="00CE3532">
      <w:pgSz w:w="11906" w:h="16838"/>
      <w:pgMar w:top="426" w:right="1417" w:bottom="284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5F71"/>
    <w:multiLevelType w:val="multilevel"/>
    <w:tmpl w:val="8F6CB3D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D094D"/>
    <w:multiLevelType w:val="multilevel"/>
    <w:tmpl w:val="DD466B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5209A4"/>
    <w:multiLevelType w:val="multilevel"/>
    <w:tmpl w:val="0AD6FC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47445C"/>
    <w:multiLevelType w:val="multilevel"/>
    <w:tmpl w:val="5E3241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1702540C"/>
    <w:multiLevelType w:val="multilevel"/>
    <w:tmpl w:val="46E2DF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235002"/>
    <w:multiLevelType w:val="multilevel"/>
    <w:tmpl w:val="6944F0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31AD789C"/>
    <w:multiLevelType w:val="multilevel"/>
    <w:tmpl w:val="880EFB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3DC870ED"/>
    <w:multiLevelType w:val="multilevel"/>
    <w:tmpl w:val="21F64D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3EB97F7C"/>
    <w:multiLevelType w:val="multilevel"/>
    <w:tmpl w:val="079E99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40025AE1"/>
    <w:multiLevelType w:val="multilevel"/>
    <w:tmpl w:val="5288AE4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68762C9"/>
    <w:multiLevelType w:val="multilevel"/>
    <w:tmpl w:val="E73A48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8AC224D"/>
    <w:multiLevelType w:val="multilevel"/>
    <w:tmpl w:val="277652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B0420F1"/>
    <w:multiLevelType w:val="multilevel"/>
    <w:tmpl w:val="FABA4B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4214513"/>
    <w:multiLevelType w:val="multilevel"/>
    <w:tmpl w:val="50380D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45B65EA"/>
    <w:multiLevelType w:val="multilevel"/>
    <w:tmpl w:val="1DB02A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48A7D5C"/>
    <w:multiLevelType w:val="multilevel"/>
    <w:tmpl w:val="1EEA3B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FB14208"/>
    <w:multiLevelType w:val="multilevel"/>
    <w:tmpl w:val="C74412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3656F43"/>
    <w:multiLevelType w:val="multilevel"/>
    <w:tmpl w:val="71EC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3661B8C"/>
    <w:multiLevelType w:val="multilevel"/>
    <w:tmpl w:val="EEA25F8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4014340"/>
    <w:multiLevelType w:val="multilevel"/>
    <w:tmpl w:val="3F06151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7D3601C"/>
    <w:multiLevelType w:val="multilevel"/>
    <w:tmpl w:val="AF68A3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BC95649"/>
    <w:multiLevelType w:val="multilevel"/>
    <w:tmpl w:val="0B52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629674D"/>
    <w:multiLevelType w:val="multilevel"/>
    <w:tmpl w:val="7BEEC5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736303D"/>
    <w:multiLevelType w:val="multilevel"/>
    <w:tmpl w:val="88F6BE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9767231"/>
    <w:multiLevelType w:val="multilevel"/>
    <w:tmpl w:val="37B2F9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471243746">
    <w:abstractNumId w:val="8"/>
  </w:num>
  <w:num w:numId="2" w16cid:durableId="1921519450">
    <w:abstractNumId w:val="24"/>
  </w:num>
  <w:num w:numId="3" w16cid:durableId="1093863909">
    <w:abstractNumId w:val="11"/>
  </w:num>
  <w:num w:numId="4" w16cid:durableId="1364863100">
    <w:abstractNumId w:val="17"/>
  </w:num>
  <w:num w:numId="5" w16cid:durableId="278756511">
    <w:abstractNumId w:val="13"/>
  </w:num>
  <w:num w:numId="6" w16cid:durableId="1498032222">
    <w:abstractNumId w:val="5"/>
  </w:num>
  <w:num w:numId="7" w16cid:durableId="1615600476">
    <w:abstractNumId w:val="10"/>
  </w:num>
  <w:num w:numId="8" w16cid:durableId="1831092928">
    <w:abstractNumId w:val="16"/>
  </w:num>
  <w:num w:numId="9" w16cid:durableId="1444031195">
    <w:abstractNumId w:val="14"/>
  </w:num>
  <w:num w:numId="10" w16cid:durableId="1392076404">
    <w:abstractNumId w:val="6"/>
  </w:num>
  <w:num w:numId="11" w16cid:durableId="1370494133">
    <w:abstractNumId w:val="7"/>
  </w:num>
  <w:num w:numId="12" w16cid:durableId="476192394">
    <w:abstractNumId w:val="1"/>
  </w:num>
  <w:num w:numId="13" w16cid:durableId="286356792">
    <w:abstractNumId w:val="20"/>
  </w:num>
  <w:num w:numId="14" w16cid:durableId="397553667">
    <w:abstractNumId w:val="3"/>
  </w:num>
  <w:num w:numId="15" w16cid:durableId="1432704778">
    <w:abstractNumId w:val="22"/>
  </w:num>
  <w:num w:numId="16" w16cid:durableId="359430841">
    <w:abstractNumId w:val="23"/>
  </w:num>
  <w:num w:numId="17" w16cid:durableId="1579175727">
    <w:abstractNumId w:val="19"/>
  </w:num>
  <w:num w:numId="18" w16cid:durableId="983463720">
    <w:abstractNumId w:val="9"/>
  </w:num>
  <w:num w:numId="19" w16cid:durableId="172301645">
    <w:abstractNumId w:val="0"/>
  </w:num>
  <w:num w:numId="20" w16cid:durableId="331418108">
    <w:abstractNumId w:val="18"/>
  </w:num>
  <w:num w:numId="21" w16cid:durableId="1327250074">
    <w:abstractNumId w:val="21"/>
  </w:num>
  <w:num w:numId="22" w16cid:durableId="1536114849">
    <w:abstractNumId w:val="2"/>
  </w:num>
  <w:num w:numId="23" w16cid:durableId="2111969651">
    <w:abstractNumId w:val="4"/>
  </w:num>
  <w:num w:numId="24" w16cid:durableId="2103065102">
    <w:abstractNumId w:val="12"/>
  </w:num>
  <w:num w:numId="25" w16cid:durableId="700204874">
    <w:abstractNumId w:val="15"/>
  </w:num>
  <w:num w:numId="26" w16cid:durableId="1524202920">
    <w:abstractNumId w:val="8"/>
    <w:lvlOverride w:ilvl="0">
      <w:startOverride w:val="1"/>
    </w:lvlOverride>
  </w:num>
  <w:num w:numId="27" w16cid:durableId="257178333">
    <w:abstractNumId w:val="8"/>
  </w:num>
  <w:num w:numId="28" w16cid:durableId="177887977">
    <w:abstractNumId w:val="8"/>
  </w:num>
  <w:num w:numId="29" w16cid:durableId="298999262">
    <w:abstractNumId w:val="8"/>
  </w:num>
  <w:num w:numId="30" w16cid:durableId="1281839885">
    <w:abstractNumId w:val="13"/>
    <w:lvlOverride w:ilvl="0">
      <w:startOverride w:val="1"/>
    </w:lvlOverride>
  </w:num>
  <w:num w:numId="31" w16cid:durableId="151408966">
    <w:abstractNumId w:val="13"/>
  </w:num>
  <w:num w:numId="32" w16cid:durableId="1895847012">
    <w:abstractNumId w:val="13"/>
  </w:num>
  <w:num w:numId="33" w16cid:durableId="1235627968">
    <w:abstractNumId w:val="13"/>
  </w:num>
  <w:num w:numId="34" w16cid:durableId="351879104">
    <w:abstractNumId w:val="14"/>
    <w:lvlOverride w:ilvl="0">
      <w:startOverride w:val="1"/>
    </w:lvlOverride>
  </w:num>
  <w:num w:numId="35" w16cid:durableId="400828868">
    <w:abstractNumId w:val="14"/>
  </w:num>
  <w:num w:numId="36" w16cid:durableId="1243678445">
    <w:abstractNumId w:val="14"/>
  </w:num>
  <w:num w:numId="37" w16cid:durableId="426081625">
    <w:abstractNumId w:val="14"/>
  </w:num>
  <w:num w:numId="38" w16cid:durableId="1796213708">
    <w:abstractNumId w:val="14"/>
  </w:num>
  <w:num w:numId="39" w16cid:durableId="1793985690">
    <w:abstractNumId w:val="14"/>
  </w:num>
  <w:num w:numId="40" w16cid:durableId="372926509">
    <w:abstractNumId w:val="14"/>
  </w:num>
  <w:num w:numId="41" w16cid:durableId="1599560945">
    <w:abstractNumId w:val="23"/>
    <w:lvlOverride w:ilvl="0">
      <w:startOverride w:val="1"/>
    </w:lvlOverride>
  </w:num>
  <w:num w:numId="42" w16cid:durableId="353575520">
    <w:abstractNumId w:val="19"/>
    <w:lvlOverride w:ilvl="0">
      <w:startOverride w:val="1"/>
    </w:lvlOverride>
  </w:num>
  <w:num w:numId="43" w16cid:durableId="393510864">
    <w:abstractNumId w:val="19"/>
  </w:num>
  <w:num w:numId="44" w16cid:durableId="665592089">
    <w:abstractNumId w:val="19"/>
  </w:num>
  <w:num w:numId="45" w16cid:durableId="154612050">
    <w:abstractNumId w:val="19"/>
  </w:num>
  <w:num w:numId="46" w16cid:durableId="1435127571">
    <w:abstractNumId w:val="23"/>
    <w:lvlOverride w:ilvl="0">
      <w:startOverride w:val="1"/>
    </w:lvlOverride>
  </w:num>
  <w:num w:numId="47" w16cid:durableId="1183786443">
    <w:abstractNumId w:val="2"/>
    <w:lvlOverride w:ilvl="0">
      <w:startOverride w:val="1"/>
    </w:lvlOverride>
  </w:num>
  <w:num w:numId="48" w16cid:durableId="1912806383">
    <w:abstractNumId w:val="2"/>
  </w:num>
  <w:num w:numId="49" w16cid:durableId="102802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32"/>
    <w:rsid w:val="00C13EA9"/>
    <w:rsid w:val="00CE3532"/>
    <w:rsid w:val="00E35741"/>
    <w:rsid w:val="00F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D56B"/>
  <w15:docId w15:val="{9888775B-DB6F-4A4F-AAD9-ADEB6AA9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749"/>
    <w:pPr>
      <w:widowControl w:val="0"/>
      <w:spacing w:after="160" w:line="259" w:lineRule="auto"/>
      <w:textAlignment w:val="baseline"/>
    </w:pPr>
    <w:rPr>
      <w:rFonts w:eastAsia="SimSun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191749"/>
    <w:rPr>
      <w:rFonts w:ascii="Calibri" w:eastAsia="SimSun" w:hAnsi="Calibri" w:cs="Tahoma"/>
      <w:kern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997"/>
    <w:rPr>
      <w:rFonts w:ascii="Tahoma" w:eastAsia="SimSun" w:hAnsi="Tahoma" w:cs="Tahoma"/>
      <w:kern w:val="2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91749"/>
    <w:pPr>
      <w:spacing w:after="160" w:line="259" w:lineRule="auto"/>
      <w:textAlignment w:val="baseline"/>
    </w:pPr>
    <w:rPr>
      <w:rFonts w:eastAsia="SimSun" w:cs="Tahoma"/>
      <w:kern w:val="2"/>
    </w:rPr>
  </w:style>
  <w:style w:type="paragraph" w:styleId="Akapitzlist">
    <w:name w:val="List Paragraph"/>
    <w:basedOn w:val="Standard"/>
    <w:qFormat/>
    <w:rsid w:val="00191749"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link w:val="StopkaZnak"/>
    <w:rsid w:val="0019174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0646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997"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Szubin - sekretariat</dc:creator>
  <dc:description/>
  <cp:lastModifiedBy>Marzena Nowacka</cp:lastModifiedBy>
  <cp:revision>2</cp:revision>
  <cp:lastPrinted>2023-11-09T12:00:00Z</cp:lastPrinted>
  <dcterms:created xsi:type="dcterms:W3CDTF">2024-06-07T08:18:00Z</dcterms:created>
  <dcterms:modified xsi:type="dcterms:W3CDTF">2024-06-07T08:18:00Z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